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94B2" w14:textId="77777777" w:rsidR="004F27AD" w:rsidRDefault="004F27AD">
      <w:pPr>
        <w:rPr>
          <w:rFonts w:hint="eastAsia"/>
        </w:rPr>
      </w:pPr>
      <w:r>
        <w:rPr>
          <w:rFonts w:hint="eastAsia"/>
        </w:rPr>
        <w:t>赛和赛的拼音区别</w:t>
      </w:r>
    </w:p>
    <w:p w14:paraId="5377383D" w14:textId="77777777" w:rsidR="004F27AD" w:rsidRDefault="004F27AD">
      <w:pPr>
        <w:rPr>
          <w:rFonts w:hint="eastAsia"/>
        </w:rPr>
      </w:pPr>
      <w:r>
        <w:rPr>
          <w:rFonts w:hint="eastAsia"/>
        </w:rPr>
        <w:t>汉语，作为世界上最古老且持续使用的书写系统之一，承载着丰富的文化和历史内涵。其语言体系中，同音字现象非常普遍，给学习者带来了不小的挑战。今天我们要探讨的是两个看似相同实则有别的“赛”字，即“比赛”的“赛”（sài）与“塞外”的“塞”（sāi）。这两个汉字虽然在某些语境下发音相近，但在实际使用中却有着明确的区别。</w:t>
      </w:r>
    </w:p>
    <w:p w14:paraId="0D4BF1AC" w14:textId="77777777" w:rsidR="004F27AD" w:rsidRDefault="004F27AD">
      <w:pPr>
        <w:rPr>
          <w:rFonts w:hint="eastAsia"/>
        </w:rPr>
      </w:pPr>
    </w:p>
    <w:p w14:paraId="7F1098A3" w14:textId="77777777" w:rsidR="004F27AD" w:rsidRDefault="004F27AD">
      <w:pPr>
        <w:rPr>
          <w:rFonts w:hint="eastAsia"/>
        </w:rPr>
      </w:pPr>
      <w:r>
        <w:rPr>
          <w:rFonts w:hint="eastAsia"/>
        </w:rPr>
        <w:t>从拼音看区别：声调的重要性</w:t>
      </w:r>
    </w:p>
    <w:p w14:paraId="533971F3" w14:textId="77777777" w:rsidR="004F27AD" w:rsidRDefault="004F27AD">
      <w:pPr>
        <w:rPr>
          <w:rFonts w:hint="eastAsia"/>
        </w:rPr>
      </w:pPr>
      <w:r>
        <w:rPr>
          <w:rFonts w:hint="eastAsia"/>
        </w:rPr>
        <w:t>“比赛”的“赛”拼音为 sài，属于第四声，意味着发音时声音要由高到低降下来。而“塞外”的“塞”，当它表示边界或边疆的意思时，拼音是 sài，也读作第四声。然而，值得注意的是，同一个“塞”字，在不同的语境下可以有不同的读音。例如，当它指的是填充物或者堵住孔洞的动作时，它的拼音就变成了 sāi，属于第一声，发音时声音保持平稳。因此，声调在汉语中起着至关重要的作用，它可以改变一个词的含义。</w:t>
      </w:r>
    </w:p>
    <w:p w14:paraId="5D282B77" w14:textId="77777777" w:rsidR="004F27AD" w:rsidRDefault="004F27AD">
      <w:pPr>
        <w:rPr>
          <w:rFonts w:hint="eastAsia"/>
        </w:rPr>
      </w:pPr>
    </w:p>
    <w:p w14:paraId="642D1D92" w14:textId="77777777" w:rsidR="004F27AD" w:rsidRDefault="004F27AD">
      <w:pPr>
        <w:rPr>
          <w:rFonts w:hint="eastAsia"/>
        </w:rPr>
      </w:pPr>
      <w:r>
        <w:rPr>
          <w:rFonts w:hint="eastAsia"/>
        </w:rPr>
        <w:t>语境中的差异</w:t>
      </w:r>
    </w:p>
    <w:p w14:paraId="037F69CE" w14:textId="77777777" w:rsidR="004F27AD" w:rsidRDefault="004F27AD">
      <w:pPr>
        <w:rPr>
          <w:rFonts w:hint="eastAsia"/>
        </w:rPr>
      </w:pPr>
      <w:r>
        <w:rPr>
          <w:rFonts w:hint="eastAsia"/>
        </w:rPr>
        <w:t>除了拼音上的细微差别之外，这两个“赛”字在语境中的使用也是截然不同。“比赛”的“赛”通常出现在体育、游戏或者其他竞争性质的活动之中，表达的是较量、竞赛的概念。比如足球赛、田径赛等都是指运动员之间的竞技比拼。另一方面，“塞外”的“塞”则更多地出现在描述地理位置或历史文化背景的语句里，它指的是古代中国边境地区，如长城以外的地方。因此，理解它们所在的句子结构和上下文对于正确辨认和使用这两个字至关重要。</w:t>
      </w:r>
    </w:p>
    <w:p w14:paraId="15DFC3FE" w14:textId="77777777" w:rsidR="004F27AD" w:rsidRDefault="004F27AD">
      <w:pPr>
        <w:rPr>
          <w:rFonts w:hint="eastAsia"/>
        </w:rPr>
      </w:pPr>
    </w:p>
    <w:p w14:paraId="6105B700" w14:textId="77777777" w:rsidR="004F27AD" w:rsidRDefault="004F27AD">
      <w:pPr>
        <w:rPr>
          <w:rFonts w:hint="eastAsia"/>
        </w:rPr>
      </w:pPr>
      <w:r>
        <w:rPr>
          <w:rFonts w:hint="eastAsia"/>
        </w:rPr>
        <w:t>词汇搭配与用法示例</w:t>
      </w:r>
    </w:p>
    <w:p w14:paraId="7EEB8FB3" w14:textId="77777777" w:rsidR="004F27AD" w:rsidRDefault="004F27AD">
      <w:pPr>
        <w:rPr>
          <w:rFonts w:hint="eastAsia"/>
        </w:rPr>
      </w:pPr>
      <w:r>
        <w:rPr>
          <w:rFonts w:hint="eastAsia"/>
        </w:rPr>
        <w:t>在日常交流和写作中，正确的词汇搭配可以帮助我们更准确地表达意思。以“比赛”为例，我们会说“参加比赛”、“赢得比赛”、“比赛规则”等等；而对于“塞”字，当它意为边界时，我们可能会提到“塞外风光”、“出塞诗篇”。如果是指填塞的动作，则会有“塞入耳朵里的棉花球”这样的说法。通过这些具体的例子可以看出，尽管两个“赛”字在某些情况下拼音相同，但它们的用法和搭配却是各有千秋。</w:t>
      </w:r>
    </w:p>
    <w:p w14:paraId="229954DB" w14:textId="77777777" w:rsidR="004F27AD" w:rsidRDefault="004F27AD">
      <w:pPr>
        <w:rPr>
          <w:rFonts w:hint="eastAsia"/>
        </w:rPr>
      </w:pPr>
    </w:p>
    <w:p w14:paraId="4718404B" w14:textId="77777777" w:rsidR="004F27AD" w:rsidRDefault="004F27AD">
      <w:pPr>
        <w:rPr>
          <w:rFonts w:hint="eastAsia"/>
        </w:rPr>
      </w:pPr>
      <w:r>
        <w:rPr>
          <w:rFonts w:hint="eastAsia"/>
        </w:rPr>
        <w:t>最后的总结</w:t>
      </w:r>
    </w:p>
    <w:p w14:paraId="7F79392E" w14:textId="77777777" w:rsidR="004F27AD" w:rsidRDefault="004F27AD">
      <w:pPr>
        <w:rPr>
          <w:rFonts w:hint="eastAsia"/>
        </w:rPr>
      </w:pPr>
      <w:r>
        <w:rPr>
          <w:rFonts w:hint="eastAsia"/>
        </w:rPr>
        <w:t>“赛”字虽然在汉语中存在同形异义的情况，但通过仔细分析拼音、注意语境以及了解词汇搭配，我们可以轻松区分它们的不同之处。汉语的魅力就在于此，每一个字词背后都蕴含着深厚的文化底蕴，等待着人们去探索和发现。无论是“比赛”的激烈对抗，还是“塞外”的广袤天地，都能让我们感受到这门语言的博大精深。</w:t>
      </w:r>
    </w:p>
    <w:p w14:paraId="7E2BDE4A" w14:textId="77777777" w:rsidR="004F27AD" w:rsidRDefault="004F27AD">
      <w:pPr>
        <w:rPr>
          <w:rFonts w:hint="eastAsia"/>
        </w:rPr>
      </w:pPr>
    </w:p>
    <w:p w14:paraId="1C9D1AA4" w14:textId="77777777" w:rsidR="004F27AD" w:rsidRDefault="004F27AD">
      <w:pPr>
        <w:rPr>
          <w:rFonts w:hint="eastAsia"/>
        </w:rPr>
      </w:pPr>
      <w:r>
        <w:rPr>
          <w:rFonts w:hint="eastAsia"/>
        </w:rPr>
        <w:t>本文是由每日作文网(2345lzwz.com)为大家创作</w:t>
      </w:r>
    </w:p>
    <w:p w14:paraId="268D9310" w14:textId="73FBC40D" w:rsidR="00C127A5" w:rsidRDefault="00C127A5"/>
    <w:sectPr w:rsidR="00C12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A5"/>
    <w:rsid w:val="004F27AD"/>
    <w:rsid w:val="00866415"/>
    <w:rsid w:val="00C1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FE003-575F-429C-A87C-F8FCBA1C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7A5"/>
    <w:rPr>
      <w:rFonts w:cstheme="majorBidi"/>
      <w:color w:val="2F5496" w:themeColor="accent1" w:themeShade="BF"/>
      <w:sz w:val="28"/>
      <w:szCs w:val="28"/>
    </w:rPr>
  </w:style>
  <w:style w:type="character" w:customStyle="1" w:styleId="50">
    <w:name w:val="标题 5 字符"/>
    <w:basedOn w:val="a0"/>
    <w:link w:val="5"/>
    <w:uiPriority w:val="9"/>
    <w:semiHidden/>
    <w:rsid w:val="00C127A5"/>
    <w:rPr>
      <w:rFonts w:cstheme="majorBidi"/>
      <w:color w:val="2F5496" w:themeColor="accent1" w:themeShade="BF"/>
      <w:sz w:val="24"/>
    </w:rPr>
  </w:style>
  <w:style w:type="character" w:customStyle="1" w:styleId="60">
    <w:name w:val="标题 6 字符"/>
    <w:basedOn w:val="a0"/>
    <w:link w:val="6"/>
    <w:uiPriority w:val="9"/>
    <w:semiHidden/>
    <w:rsid w:val="00C127A5"/>
    <w:rPr>
      <w:rFonts w:cstheme="majorBidi"/>
      <w:b/>
      <w:bCs/>
      <w:color w:val="2F5496" w:themeColor="accent1" w:themeShade="BF"/>
    </w:rPr>
  </w:style>
  <w:style w:type="character" w:customStyle="1" w:styleId="70">
    <w:name w:val="标题 7 字符"/>
    <w:basedOn w:val="a0"/>
    <w:link w:val="7"/>
    <w:uiPriority w:val="9"/>
    <w:semiHidden/>
    <w:rsid w:val="00C127A5"/>
    <w:rPr>
      <w:rFonts w:cstheme="majorBidi"/>
      <w:b/>
      <w:bCs/>
      <w:color w:val="595959" w:themeColor="text1" w:themeTint="A6"/>
    </w:rPr>
  </w:style>
  <w:style w:type="character" w:customStyle="1" w:styleId="80">
    <w:name w:val="标题 8 字符"/>
    <w:basedOn w:val="a0"/>
    <w:link w:val="8"/>
    <w:uiPriority w:val="9"/>
    <w:semiHidden/>
    <w:rsid w:val="00C127A5"/>
    <w:rPr>
      <w:rFonts w:cstheme="majorBidi"/>
      <w:color w:val="595959" w:themeColor="text1" w:themeTint="A6"/>
    </w:rPr>
  </w:style>
  <w:style w:type="character" w:customStyle="1" w:styleId="90">
    <w:name w:val="标题 9 字符"/>
    <w:basedOn w:val="a0"/>
    <w:link w:val="9"/>
    <w:uiPriority w:val="9"/>
    <w:semiHidden/>
    <w:rsid w:val="00C127A5"/>
    <w:rPr>
      <w:rFonts w:eastAsiaTheme="majorEastAsia" w:cstheme="majorBidi"/>
      <w:color w:val="595959" w:themeColor="text1" w:themeTint="A6"/>
    </w:rPr>
  </w:style>
  <w:style w:type="paragraph" w:styleId="a3">
    <w:name w:val="Title"/>
    <w:basedOn w:val="a"/>
    <w:next w:val="a"/>
    <w:link w:val="a4"/>
    <w:uiPriority w:val="10"/>
    <w:qFormat/>
    <w:rsid w:val="00C12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7A5"/>
    <w:pPr>
      <w:spacing w:before="160"/>
      <w:jc w:val="center"/>
    </w:pPr>
    <w:rPr>
      <w:i/>
      <w:iCs/>
      <w:color w:val="404040" w:themeColor="text1" w:themeTint="BF"/>
    </w:rPr>
  </w:style>
  <w:style w:type="character" w:customStyle="1" w:styleId="a8">
    <w:name w:val="引用 字符"/>
    <w:basedOn w:val="a0"/>
    <w:link w:val="a7"/>
    <w:uiPriority w:val="29"/>
    <w:rsid w:val="00C127A5"/>
    <w:rPr>
      <w:i/>
      <w:iCs/>
      <w:color w:val="404040" w:themeColor="text1" w:themeTint="BF"/>
    </w:rPr>
  </w:style>
  <w:style w:type="paragraph" w:styleId="a9">
    <w:name w:val="List Paragraph"/>
    <w:basedOn w:val="a"/>
    <w:uiPriority w:val="34"/>
    <w:qFormat/>
    <w:rsid w:val="00C127A5"/>
    <w:pPr>
      <w:ind w:left="720"/>
      <w:contextualSpacing/>
    </w:pPr>
  </w:style>
  <w:style w:type="character" w:styleId="aa">
    <w:name w:val="Intense Emphasis"/>
    <w:basedOn w:val="a0"/>
    <w:uiPriority w:val="21"/>
    <w:qFormat/>
    <w:rsid w:val="00C127A5"/>
    <w:rPr>
      <w:i/>
      <w:iCs/>
      <w:color w:val="2F5496" w:themeColor="accent1" w:themeShade="BF"/>
    </w:rPr>
  </w:style>
  <w:style w:type="paragraph" w:styleId="ab">
    <w:name w:val="Intense Quote"/>
    <w:basedOn w:val="a"/>
    <w:next w:val="a"/>
    <w:link w:val="ac"/>
    <w:uiPriority w:val="30"/>
    <w:qFormat/>
    <w:rsid w:val="00C12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7A5"/>
    <w:rPr>
      <w:i/>
      <w:iCs/>
      <w:color w:val="2F5496" w:themeColor="accent1" w:themeShade="BF"/>
    </w:rPr>
  </w:style>
  <w:style w:type="character" w:styleId="ad">
    <w:name w:val="Intense Reference"/>
    <w:basedOn w:val="a0"/>
    <w:uiPriority w:val="32"/>
    <w:qFormat/>
    <w:rsid w:val="00C12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