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4166A" w14:textId="77777777" w:rsidR="00A87CAA" w:rsidRDefault="00A87CAA">
      <w:pPr>
        <w:rPr>
          <w:rFonts w:hint="eastAsia"/>
        </w:rPr>
      </w:pPr>
      <w:r>
        <w:rPr>
          <w:rFonts w:hint="eastAsia"/>
        </w:rPr>
        <w:t>赛怎么的拼音：sài zěnme</w:t>
      </w:r>
    </w:p>
    <w:p w14:paraId="31F7354B" w14:textId="77777777" w:rsidR="00A87CAA" w:rsidRDefault="00A87CAA">
      <w:pPr>
        <w:rPr>
          <w:rFonts w:hint="eastAsia"/>
        </w:rPr>
      </w:pPr>
      <w:r>
        <w:rPr>
          <w:rFonts w:hint="eastAsia"/>
        </w:rPr>
        <w:t>在汉语普通话中，“赛”字的拼音是“sài”，而“怎么”的拼音则是“zěnme”。当这两个词语组合在一起时，便构成了一个询问方式或状态的短语。这个短语可以用于询问比赛的形式、赛事的进行状况，或者是在比较两个事物时，表达一方相较于另一方是如何的不同或优秀。例如，在体育领域，人们可能会问：“这次篮球赛怎么比上次精彩？”这里的“赛怎么”即是在比较两次比赛之间的差异。</w:t>
      </w:r>
    </w:p>
    <w:p w14:paraId="4C774C8E" w14:textId="77777777" w:rsidR="00A87CAA" w:rsidRDefault="00A87CAA">
      <w:pPr>
        <w:rPr>
          <w:rFonts w:hint="eastAsia"/>
        </w:rPr>
      </w:pPr>
    </w:p>
    <w:p w14:paraId="58359002" w14:textId="77777777" w:rsidR="00A87CAA" w:rsidRDefault="00A87CAA">
      <w:pPr>
        <w:rPr>
          <w:rFonts w:hint="eastAsia"/>
        </w:rPr>
      </w:pPr>
      <w:r>
        <w:rPr>
          <w:rFonts w:hint="eastAsia"/>
        </w:rPr>
        <w:t>用法与场合</w:t>
      </w:r>
    </w:p>
    <w:p w14:paraId="3A477E6D" w14:textId="77777777" w:rsidR="00A87CAA" w:rsidRDefault="00A87CAA">
      <w:pPr>
        <w:rPr>
          <w:rFonts w:hint="eastAsia"/>
        </w:rPr>
      </w:pPr>
      <w:r>
        <w:rPr>
          <w:rFonts w:hint="eastAsia"/>
        </w:rPr>
        <w:t>“赛怎么”这样的表达虽然不是最正式的语言形式，但在口语交流中却十分常见。它能够出现在朋友间的闲聊，或是非正式的网络论坛讨论之中。比如，在观看了一场激动人心的比赛之后，球迷们或许会在社交媒体上分享他们的看法，使用“赛怎么”来提问或者评论。在一些轻松的访谈节目中，主持人也可能会用这种方式来引导嘉宾讲述比赛中的有趣故事，从而拉近与观众的距离。</w:t>
      </w:r>
    </w:p>
    <w:p w14:paraId="53589833" w14:textId="77777777" w:rsidR="00A87CAA" w:rsidRDefault="00A87CAA">
      <w:pPr>
        <w:rPr>
          <w:rFonts w:hint="eastAsia"/>
        </w:rPr>
      </w:pPr>
    </w:p>
    <w:p w14:paraId="3CB4A992" w14:textId="77777777" w:rsidR="00A87CAA" w:rsidRDefault="00A87CAA">
      <w:pPr>
        <w:rPr>
          <w:rFonts w:hint="eastAsia"/>
        </w:rPr>
      </w:pPr>
      <w:r>
        <w:rPr>
          <w:rFonts w:hint="eastAsia"/>
        </w:rPr>
        <w:t>文化背景</w:t>
      </w:r>
    </w:p>
    <w:p w14:paraId="0E139DD1" w14:textId="77777777" w:rsidR="00A87CAA" w:rsidRDefault="00A87CAA">
      <w:pPr>
        <w:rPr>
          <w:rFonts w:hint="eastAsia"/>
        </w:rPr>
      </w:pPr>
      <w:r>
        <w:rPr>
          <w:rFonts w:hint="eastAsia"/>
        </w:rPr>
        <w:t>在中国的文化里，竞技活动有着悠久的历史，从古代的射箭、蹴鞠到现代的各种球类运动和电子竞技，无不反映出人们对竞争和挑战的热爱。“赛怎么”这一表达方式反映了中国人对于比赛最后的总结以及背后故事的好奇心。通过这样的对话，不仅促进了人与人之间的情感交流，还加深了对不同文化背景下体育精神的理解。尤其是在国际赛事期间，关于各国运动员表现的讨论往往成为社交话题的一部分。</w:t>
      </w:r>
    </w:p>
    <w:p w14:paraId="306EDCD7" w14:textId="77777777" w:rsidR="00A87CAA" w:rsidRDefault="00A87CAA">
      <w:pPr>
        <w:rPr>
          <w:rFonts w:hint="eastAsia"/>
        </w:rPr>
      </w:pPr>
    </w:p>
    <w:p w14:paraId="29D894C6" w14:textId="77777777" w:rsidR="00A87CAA" w:rsidRDefault="00A87CAA">
      <w:pPr>
        <w:rPr>
          <w:rFonts w:hint="eastAsia"/>
        </w:rPr>
      </w:pPr>
      <w:r>
        <w:rPr>
          <w:rFonts w:hint="eastAsia"/>
        </w:rPr>
        <w:t>语言演变</w:t>
      </w:r>
    </w:p>
    <w:p w14:paraId="75A7FC5D" w14:textId="77777777" w:rsidR="00A87CAA" w:rsidRDefault="00A87CAA">
      <w:pPr>
        <w:rPr>
          <w:rFonts w:hint="eastAsia"/>
        </w:rPr>
      </w:pPr>
      <w:r>
        <w:rPr>
          <w:rFonts w:hint="eastAsia"/>
        </w:rPr>
        <w:t>随着时间的发展，汉语也在不断地发生变化，“赛怎么”的使用频率及其含义也可能随之产生微妙的变化。随着互联网和社交媒体的影响，年轻人创造了许多新的网络用语，这些新词汇逐渐融入日常对话，并影响着传统表达方式。然而，“赛怎么”作为一种简洁明了的询问方法，依然保持着它的生命力，在新一代中继续传承和发展。</w:t>
      </w:r>
    </w:p>
    <w:p w14:paraId="5DF62430" w14:textId="77777777" w:rsidR="00A87CAA" w:rsidRDefault="00A87CAA">
      <w:pPr>
        <w:rPr>
          <w:rFonts w:hint="eastAsia"/>
        </w:rPr>
      </w:pPr>
    </w:p>
    <w:p w14:paraId="4A6F6392" w14:textId="77777777" w:rsidR="00A87CAA" w:rsidRDefault="00A87CAA">
      <w:pPr>
        <w:rPr>
          <w:rFonts w:hint="eastAsia"/>
        </w:rPr>
      </w:pPr>
      <w:r>
        <w:rPr>
          <w:rFonts w:hint="eastAsia"/>
        </w:rPr>
        <w:t>最后的总结</w:t>
      </w:r>
    </w:p>
    <w:p w14:paraId="4EE27E95" w14:textId="77777777" w:rsidR="00A87CAA" w:rsidRDefault="00A87CAA">
      <w:pPr>
        <w:rPr>
          <w:rFonts w:hint="eastAsia"/>
        </w:rPr>
      </w:pPr>
      <w:r>
        <w:rPr>
          <w:rFonts w:hint="eastAsia"/>
        </w:rPr>
        <w:t>“赛怎么”的拼音为“sài zěnme”，它是一种简单而又直接的表达方式，广泛应用于日常生活和网络交流中，尤其适合用来讨论比赛相关的话题。无论是在描述个人体验还是分享公共事件，“赛怎么”都扮演着连接人们思想与情感的重要角色。随着时代的变迁，这种表达将继续适应新的沟通环境，成为中华文化宝库中的一颗璀璨明珠。</w:t>
      </w:r>
    </w:p>
    <w:p w14:paraId="5848C55A" w14:textId="77777777" w:rsidR="00A87CAA" w:rsidRDefault="00A87CAA">
      <w:pPr>
        <w:rPr>
          <w:rFonts w:hint="eastAsia"/>
        </w:rPr>
      </w:pPr>
    </w:p>
    <w:p w14:paraId="62D37B63" w14:textId="77777777" w:rsidR="00A87CAA" w:rsidRDefault="00A87CAA">
      <w:pPr>
        <w:rPr>
          <w:rFonts w:hint="eastAsia"/>
        </w:rPr>
      </w:pPr>
      <w:r>
        <w:rPr>
          <w:rFonts w:hint="eastAsia"/>
        </w:rPr>
        <w:t>本文是由每日作文网(2345lzwz.com)为大家创作</w:t>
      </w:r>
    </w:p>
    <w:p w14:paraId="54A5909C" w14:textId="7AC7ECC7" w:rsidR="00C3618E" w:rsidRDefault="00C3618E"/>
    <w:sectPr w:rsidR="00C361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18E"/>
    <w:rsid w:val="00866415"/>
    <w:rsid w:val="00A87CAA"/>
    <w:rsid w:val="00C36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B69B7-FE44-4B4D-8362-6C3632FC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61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61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61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61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61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61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61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61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61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61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61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61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618E"/>
    <w:rPr>
      <w:rFonts w:cstheme="majorBidi"/>
      <w:color w:val="2F5496" w:themeColor="accent1" w:themeShade="BF"/>
      <w:sz w:val="28"/>
      <w:szCs w:val="28"/>
    </w:rPr>
  </w:style>
  <w:style w:type="character" w:customStyle="1" w:styleId="50">
    <w:name w:val="标题 5 字符"/>
    <w:basedOn w:val="a0"/>
    <w:link w:val="5"/>
    <w:uiPriority w:val="9"/>
    <w:semiHidden/>
    <w:rsid w:val="00C3618E"/>
    <w:rPr>
      <w:rFonts w:cstheme="majorBidi"/>
      <w:color w:val="2F5496" w:themeColor="accent1" w:themeShade="BF"/>
      <w:sz w:val="24"/>
    </w:rPr>
  </w:style>
  <w:style w:type="character" w:customStyle="1" w:styleId="60">
    <w:name w:val="标题 6 字符"/>
    <w:basedOn w:val="a0"/>
    <w:link w:val="6"/>
    <w:uiPriority w:val="9"/>
    <w:semiHidden/>
    <w:rsid w:val="00C3618E"/>
    <w:rPr>
      <w:rFonts w:cstheme="majorBidi"/>
      <w:b/>
      <w:bCs/>
      <w:color w:val="2F5496" w:themeColor="accent1" w:themeShade="BF"/>
    </w:rPr>
  </w:style>
  <w:style w:type="character" w:customStyle="1" w:styleId="70">
    <w:name w:val="标题 7 字符"/>
    <w:basedOn w:val="a0"/>
    <w:link w:val="7"/>
    <w:uiPriority w:val="9"/>
    <w:semiHidden/>
    <w:rsid w:val="00C3618E"/>
    <w:rPr>
      <w:rFonts w:cstheme="majorBidi"/>
      <w:b/>
      <w:bCs/>
      <w:color w:val="595959" w:themeColor="text1" w:themeTint="A6"/>
    </w:rPr>
  </w:style>
  <w:style w:type="character" w:customStyle="1" w:styleId="80">
    <w:name w:val="标题 8 字符"/>
    <w:basedOn w:val="a0"/>
    <w:link w:val="8"/>
    <w:uiPriority w:val="9"/>
    <w:semiHidden/>
    <w:rsid w:val="00C3618E"/>
    <w:rPr>
      <w:rFonts w:cstheme="majorBidi"/>
      <w:color w:val="595959" w:themeColor="text1" w:themeTint="A6"/>
    </w:rPr>
  </w:style>
  <w:style w:type="character" w:customStyle="1" w:styleId="90">
    <w:name w:val="标题 9 字符"/>
    <w:basedOn w:val="a0"/>
    <w:link w:val="9"/>
    <w:uiPriority w:val="9"/>
    <w:semiHidden/>
    <w:rsid w:val="00C3618E"/>
    <w:rPr>
      <w:rFonts w:eastAsiaTheme="majorEastAsia" w:cstheme="majorBidi"/>
      <w:color w:val="595959" w:themeColor="text1" w:themeTint="A6"/>
    </w:rPr>
  </w:style>
  <w:style w:type="paragraph" w:styleId="a3">
    <w:name w:val="Title"/>
    <w:basedOn w:val="a"/>
    <w:next w:val="a"/>
    <w:link w:val="a4"/>
    <w:uiPriority w:val="10"/>
    <w:qFormat/>
    <w:rsid w:val="00C361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61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61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61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618E"/>
    <w:pPr>
      <w:spacing w:before="160"/>
      <w:jc w:val="center"/>
    </w:pPr>
    <w:rPr>
      <w:i/>
      <w:iCs/>
      <w:color w:val="404040" w:themeColor="text1" w:themeTint="BF"/>
    </w:rPr>
  </w:style>
  <w:style w:type="character" w:customStyle="1" w:styleId="a8">
    <w:name w:val="引用 字符"/>
    <w:basedOn w:val="a0"/>
    <w:link w:val="a7"/>
    <w:uiPriority w:val="29"/>
    <w:rsid w:val="00C3618E"/>
    <w:rPr>
      <w:i/>
      <w:iCs/>
      <w:color w:val="404040" w:themeColor="text1" w:themeTint="BF"/>
    </w:rPr>
  </w:style>
  <w:style w:type="paragraph" w:styleId="a9">
    <w:name w:val="List Paragraph"/>
    <w:basedOn w:val="a"/>
    <w:uiPriority w:val="34"/>
    <w:qFormat/>
    <w:rsid w:val="00C3618E"/>
    <w:pPr>
      <w:ind w:left="720"/>
      <w:contextualSpacing/>
    </w:pPr>
  </w:style>
  <w:style w:type="character" w:styleId="aa">
    <w:name w:val="Intense Emphasis"/>
    <w:basedOn w:val="a0"/>
    <w:uiPriority w:val="21"/>
    <w:qFormat/>
    <w:rsid w:val="00C3618E"/>
    <w:rPr>
      <w:i/>
      <w:iCs/>
      <w:color w:val="2F5496" w:themeColor="accent1" w:themeShade="BF"/>
    </w:rPr>
  </w:style>
  <w:style w:type="paragraph" w:styleId="ab">
    <w:name w:val="Intense Quote"/>
    <w:basedOn w:val="a"/>
    <w:next w:val="a"/>
    <w:link w:val="ac"/>
    <w:uiPriority w:val="30"/>
    <w:qFormat/>
    <w:rsid w:val="00C361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618E"/>
    <w:rPr>
      <w:i/>
      <w:iCs/>
      <w:color w:val="2F5496" w:themeColor="accent1" w:themeShade="BF"/>
    </w:rPr>
  </w:style>
  <w:style w:type="character" w:styleId="ad">
    <w:name w:val="Intense Reference"/>
    <w:basedOn w:val="a0"/>
    <w:uiPriority w:val="32"/>
    <w:qFormat/>
    <w:rsid w:val="00C361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