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3F7D" w14:textId="77777777" w:rsidR="00A54D74" w:rsidRDefault="00A54D74">
      <w:pPr>
        <w:rPr>
          <w:rFonts w:hint="eastAsia"/>
        </w:rPr>
      </w:pPr>
      <w:r>
        <w:rPr>
          <w:rFonts w:hint="eastAsia"/>
        </w:rPr>
        <w:t>赛文的拼音怎么拼：探索汉字与拼音的关系</w:t>
      </w:r>
    </w:p>
    <w:p w14:paraId="7D2A51BB" w14:textId="77777777" w:rsidR="00A54D74" w:rsidRDefault="00A54D74">
      <w:pPr>
        <w:rPr>
          <w:rFonts w:hint="eastAsia"/>
        </w:rPr>
      </w:pPr>
      <w:r>
        <w:rPr>
          <w:rFonts w:hint="eastAsia"/>
        </w:rPr>
        <w:t>当我们谈论“赛文”的拼音时，实际上我们是在探讨两个汉字在汉语拼音系统中的发音表示。汉语拼音是一种官方发布的拉丁字母拼写体系，用于标记现代标准汉语（普通话）的发音。它不仅帮助人们学习汉字的正确读音，也是中文信息处理和输入法的基础。</w:t>
      </w:r>
    </w:p>
    <w:p w14:paraId="029EDA92" w14:textId="77777777" w:rsidR="00A54D74" w:rsidRDefault="00A54D74">
      <w:pPr>
        <w:rPr>
          <w:rFonts w:hint="eastAsia"/>
        </w:rPr>
      </w:pPr>
    </w:p>
    <w:p w14:paraId="12E0B850" w14:textId="77777777" w:rsidR="00A54D74" w:rsidRDefault="00A54D74">
      <w:pPr>
        <w:rPr>
          <w:rFonts w:hint="eastAsia"/>
        </w:rPr>
      </w:pPr>
      <w:r>
        <w:rPr>
          <w:rFonts w:hint="eastAsia"/>
        </w:rPr>
        <w:t>“赛”字的拼音解析</w:t>
      </w:r>
    </w:p>
    <w:p w14:paraId="0C5CF24D" w14:textId="77777777" w:rsidR="00A54D74" w:rsidRDefault="00A54D74">
      <w:pPr>
        <w:rPr>
          <w:rFonts w:hint="eastAsia"/>
        </w:rPr>
      </w:pPr>
      <w:r>
        <w:rPr>
          <w:rFonts w:hint="eastAsia"/>
        </w:rPr>
        <w:t>“赛”字的拼音是“sài”。这个音节由声母“s”和韵母“ai”组成，其中声母是发音开头的部分，而韵母则决定了音节的主要声音特征。“s”是一个清擦音，意味着气流通过舌尖和上齿龈之间的狭窄空间时摩擦发声；“ai”则是由前元音“a”滑向后元音“i”的一个复元音。因此，当你发“sài”这个音时，应该从一个清晰的“s”开始，然后平滑过渡到“ai”的发音。</w:t>
      </w:r>
    </w:p>
    <w:p w14:paraId="6D2E1D7E" w14:textId="77777777" w:rsidR="00A54D74" w:rsidRDefault="00A54D74">
      <w:pPr>
        <w:rPr>
          <w:rFonts w:hint="eastAsia"/>
        </w:rPr>
      </w:pPr>
    </w:p>
    <w:p w14:paraId="1410A117" w14:textId="77777777" w:rsidR="00A54D74" w:rsidRDefault="00A54D74">
      <w:pPr>
        <w:rPr>
          <w:rFonts w:hint="eastAsia"/>
        </w:rPr>
      </w:pPr>
      <w:r>
        <w:rPr>
          <w:rFonts w:hint="eastAsia"/>
        </w:rPr>
        <w:t>“文”字的拼音解读</w:t>
      </w:r>
    </w:p>
    <w:p w14:paraId="7FC390E5" w14:textId="77777777" w:rsidR="00A54D74" w:rsidRDefault="00A54D74">
      <w:pPr>
        <w:rPr>
          <w:rFonts w:hint="eastAsia"/>
        </w:rPr>
      </w:pPr>
      <w:r>
        <w:rPr>
          <w:rFonts w:hint="eastAsia"/>
        </w:rPr>
        <w:t>接下来，“文”字的拼音为“wén”。这里的声母是零声母，也就是没有明确的辅音开头，直接进入韵母“wen”的发音。在实际发音中，“wen”是由半元音“w”引导的一个单元音“e”加上鼻音尾“n”。发这个音时，先形成一个轻微的圆唇动作发出“w”，紧接着是短促而饱满的“e”音，最后以闭口鼻音“n”结束。</w:t>
      </w:r>
    </w:p>
    <w:p w14:paraId="24E63D94" w14:textId="77777777" w:rsidR="00A54D74" w:rsidRDefault="00A54D74">
      <w:pPr>
        <w:rPr>
          <w:rFonts w:hint="eastAsia"/>
        </w:rPr>
      </w:pPr>
    </w:p>
    <w:p w14:paraId="1E243999" w14:textId="77777777" w:rsidR="00A54D74" w:rsidRDefault="00A54D74">
      <w:pPr>
        <w:rPr>
          <w:rFonts w:hint="eastAsia"/>
        </w:rPr>
      </w:pPr>
      <w:r>
        <w:rPr>
          <w:rFonts w:hint="eastAsia"/>
        </w:rPr>
        <w:t>组合成词：“赛文”的拼音表达</w:t>
      </w:r>
    </w:p>
    <w:p w14:paraId="6EEEB2D0" w14:textId="77777777" w:rsidR="00A54D74" w:rsidRDefault="00A54D74">
      <w:pPr>
        <w:rPr>
          <w:rFonts w:hint="eastAsia"/>
        </w:rPr>
      </w:pPr>
      <w:r>
        <w:rPr>
          <w:rFonts w:hint="eastAsia"/>
        </w:rPr>
        <w:t>将上述两个字结合起来，“赛文”的完整拼音就是“sài wén”。在连读的时候，两个音节之间应当保持一定的间隔，但也不宜过长，以确保整个词语听起来流畅自然。值得注意的是，在不同的语境或方言中，“赛文”可能代表不同的含义，但在标准普通话里，它的发音遵循上述规则。</w:t>
      </w:r>
    </w:p>
    <w:p w14:paraId="28603E0E" w14:textId="77777777" w:rsidR="00A54D74" w:rsidRDefault="00A54D74">
      <w:pPr>
        <w:rPr>
          <w:rFonts w:hint="eastAsia"/>
        </w:rPr>
      </w:pPr>
    </w:p>
    <w:p w14:paraId="2718395B" w14:textId="77777777" w:rsidR="00A54D74" w:rsidRDefault="00A54D74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04BDFD6" w14:textId="77777777" w:rsidR="00A54D74" w:rsidRDefault="00A54D74">
      <w:pPr>
        <w:rPr>
          <w:rFonts w:hint="eastAsia"/>
        </w:rPr>
      </w:pPr>
      <w:r>
        <w:rPr>
          <w:rFonts w:hint="eastAsia"/>
        </w:rPr>
        <w:t>掌握正确的拼音对于学习者来说至关重要。无论是儿童学习汉字发音，还是外国人学习中文，准确的拼音都是理解语言的第一步。拼音还在信息技术领域扮演着不可或缺的角色，例如作为电脑和手机上的中文输入方法。通过了解每个汉字对应的拼音，我们可以更加自信地使用中文交流，享受语言带来的乐趣。</w:t>
      </w:r>
    </w:p>
    <w:p w14:paraId="03863315" w14:textId="77777777" w:rsidR="00A54D74" w:rsidRDefault="00A54D74">
      <w:pPr>
        <w:rPr>
          <w:rFonts w:hint="eastAsia"/>
        </w:rPr>
      </w:pPr>
    </w:p>
    <w:p w14:paraId="30EAE803" w14:textId="77777777" w:rsidR="00A54D74" w:rsidRDefault="00A54D74">
      <w:pPr>
        <w:rPr>
          <w:rFonts w:hint="eastAsia"/>
        </w:rPr>
      </w:pPr>
      <w:r>
        <w:rPr>
          <w:rFonts w:hint="eastAsia"/>
        </w:rPr>
        <w:t>最后的总结</w:t>
      </w:r>
    </w:p>
    <w:p w14:paraId="56EB35C9" w14:textId="77777777" w:rsidR="00A54D74" w:rsidRDefault="00A54D74">
      <w:pPr>
        <w:rPr>
          <w:rFonts w:hint="eastAsia"/>
        </w:rPr>
      </w:pPr>
      <w:r>
        <w:rPr>
          <w:rFonts w:hint="eastAsia"/>
        </w:rPr>
        <w:t>“赛文”的拼音为“sài wén”，这一简单的拼读背后蕴含了丰富的语音学知识。通过学习和练习，我们可以更好地掌握汉语的发音规则，提高我们的语言技能。希望这篇文章能够帮助您更深入地了解汉字拼音，并在未来的中文学习旅程中提供一些有用的指导。</w:t>
      </w:r>
    </w:p>
    <w:p w14:paraId="4CAC2478" w14:textId="77777777" w:rsidR="00A54D74" w:rsidRDefault="00A54D74">
      <w:pPr>
        <w:rPr>
          <w:rFonts w:hint="eastAsia"/>
        </w:rPr>
      </w:pPr>
    </w:p>
    <w:p w14:paraId="305485DB" w14:textId="77777777" w:rsidR="00A54D74" w:rsidRDefault="00A54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3BBB9" w14:textId="02FFF487" w:rsidR="004A797B" w:rsidRDefault="004A797B"/>
    <w:sectPr w:rsidR="004A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7B"/>
    <w:rsid w:val="004A797B"/>
    <w:rsid w:val="00866415"/>
    <w:rsid w:val="00A5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EB047-EC1A-4D89-983D-DACD7902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