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6277" w14:textId="77777777" w:rsidR="00E00A36" w:rsidRDefault="00E00A36">
      <w:pPr>
        <w:rPr>
          <w:rFonts w:hint="eastAsia"/>
        </w:rPr>
      </w:pPr>
      <w:r>
        <w:rPr>
          <w:rFonts w:hint="eastAsia"/>
        </w:rPr>
        <w:t>Say Wen: An Introduction to a Unique Entity</w:t>
      </w:r>
    </w:p>
    <w:p w14:paraId="47D5B206" w14:textId="77777777" w:rsidR="00E00A36" w:rsidRDefault="00E00A36">
      <w:pPr>
        <w:rPr>
          <w:rFonts w:hint="eastAsia"/>
        </w:rPr>
      </w:pPr>
      <w:r>
        <w:rPr>
          <w:rFonts w:hint="eastAsia"/>
        </w:rPr>
        <w:t>在探索多元宇宙的广袤世界时，我们常常遇到各种各样的奇观和未知。今天，我们将目光聚焦于一个名为“Say Wen”的概念上。这个名称可能对于大多数人来说是陌生的，但其背后所代表的意义却充满了神秘与魅力。为了更深入地了解“Say Wen”，我们将从多个角度对其进行解析，包括其起源、特性以及它在不同文化背景下的意义。</w:t>
      </w:r>
    </w:p>
    <w:p w14:paraId="7320CF17" w14:textId="77777777" w:rsidR="00E00A36" w:rsidRDefault="00E00A36">
      <w:pPr>
        <w:rPr>
          <w:rFonts w:hint="eastAsia"/>
        </w:rPr>
      </w:pPr>
    </w:p>
    <w:p w14:paraId="6BCBDCAA" w14:textId="77777777" w:rsidR="00E00A36" w:rsidRDefault="00E00A36">
      <w:pPr>
        <w:rPr>
          <w:rFonts w:hint="eastAsia"/>
        </w:rPr>
      </w:pPr>
      <w:r>
        <w:rPr>
          <w:rFonts w:hint="eastAsia"/>
        </w:rPr>
        <w:t>The Origin and Etymology of Say Wen</w:t>
      </w:r>
    </w:p>
    <w:p w14:paraId="6D5107ED" w14:textId="77777777" w:rsidR="00E00A36" w:rsidRDefault="00E00A36">
      <w:pPr>
        <w:rPr>
          <w:rFonts w:hint="eastAsia"/>
        </w:rPr>
      </w:pPr>
      <w:r>
        <w:rPr>
          <w:rFonts w:hint="eastAsia"/>
        </w:rPr>
        <w:t>“Say Wen”这个词组看似简单，实际上却蕴含着深厚的历史渊源。它的英文拼写虽然直接，但是每个字母都像是通往古老传说的一扇门。关于“Say Wen”的最早记录可以追溯到古代文明，当时人们用简单的符号来表达复杂的思想。“Say”一词可能来源于英语中的“say”，意味着言语或讲述；而“Wen”则可能受到中文“文”的影响，意指文字、文献或者文化。因此，“Say Wen”或许象征着一种交流的方式，或者是知识传承的桥梁。</w:t>
      </w:r>
    </w:p>
    <w:p w14:paraId="0ED4D1D4" w14:textId="77777777" w:rsidR="00E00A36" w:rsidRDefault="00E00A36">
      <w:pPr>
        <w:rPr>
          <w:rFonts w:hint="eastAsia"/>
        </w:rPr>
      </w:pPr>
    </w:p>
    <w:p w14:paraId="45099521" w14:textId="77777777" w:rsidR="00E00A36" w:rsidRDefault="00E00A36">
      <w:pPr>
        <w:rPr>
          <w:rFonts w:hint="eastAsia"/>
        </w:rPr>
      </w:pPr>
      <w:r>
        <w:rPr>
          <w:rFonts w:hint="eastAsia"/>
        </w:rPr>
        <w:t>Cultural Significance Across Continents</w:t>
      </w:r>
    </w:p>
    <w:p w14:paraId="0E5255F8" w14:textId="77777777" w:rsidR="00E00A36" w:rsidRDefault="00E00A36">
      <w:pPr>
        <w:rPr>
          <w:rFonts w:hint="eastAsia"/>
        </w:rPr>
      </w:pPr>
      <w:r>
        <w:rPr>
          <w:rFonts w:hint="eastAsia"/>
        </w:rPr>
        <w:t>在不同的大陆和文化中，“Say Wen”有着截然不同的解读。在东方，它可能被看作是智慧和教化的象征，代表着通过书写和口语传递下来的宝贵经验。而在西方，它可以被视为一种艺术形式，体现了人类对表达自我和创造故事的不懈追求。无论是在哪种语境下，“Say Wen”都是连接过去与现在、个人与集体的重要纽带。它不仅促进了文化的多样性，还加深了人们对自身历史的理解。</w:t>
      </w:r>
    </w:p>
    <w:p w14:paraId="55067DA0" w14:textId="77777777" w:rsidR="00E00A36" w:rsidRDefault="00E00A36">
      <w:pPr>
        <w:rPr>
          <w:rFonts w:hint="eastAsia"/>
        </w:rPr>
      </w:pPr>
    </w:p>
    <w:p w14:paraId="3EAD1CBF" w14:textId="77777777" w:rsidR="00E00A36" w:rsidRDefault="00E00A36">
      <w:pPr>
        <w:rPr>
          <w:rFonts w:hint="eastAsia"/>
        </w:rPr>
      </w:pPr>
      <w:r>
        <w:rPr>
          <w:rFonts w:hint="eastAsia"/>
        </w:rPr>
        <w:t>Characteristics and Representation of Say Wen</w:t>
      </w:r>
    </w:p>
    <w:p w14:paraId="7906926A" w14:textId="77777777" w:rsidR="00E00A36" w:rsidRDefault="00E00A36">
      <w:pPr>
        <w:rPr>
          <w:rFonts w:hint="eastAsia"/>
        </w:rPr>
      </w:pPr>
      <w:r>
        <w:rPr>
          <w:rFonts w:hint="eastAsia"/>
        </w:rPr>
        <w:t>要理解“Say Wen”的特点，我们必须考虑它如何在现代社会中表现出来。随着科技的发展，传统意义上的文本和语言已经演变成为多媒体的内容。视频、音频甚至是虚拟现实都可以成为新的“Say Wen”。这种转变使得信息传播更加直观和生动，同时也为艺术家们提供了无限的可能性去探索新的表达方式。“Say Wen”也反映了全球化背景下文化交流的趋势，即不同地区的人们相互学习对方的语言和习俗，共同构建一个更加包容的世界。</w:t>
      </w:r>
    </w:p>
    <w:p w14:paraId="083F60AB" w14:textId="77777777" w:rsidR="00E00A36" w:rsidRDefault="00E00A36">
      <w:pPr>
        <w:rPr>
          <w:rFonts w:hint="eastAsia"/>
        </w:rPr>
      </w:pPr>
    </w:p>
    <w:p w14:paraId="0D8854CC" w14:textId="77777777" w:rsidR="00E00A36" w:rsidRDefault="00E00A36">
      <w:pPr>
        <w:rPr>
          <w:rFonts w:hint="eastAsia"/>
        </w:rPr>
      </w:pPr>
      <w:r>
        <w:rPr>
          <w:rFonts w:hint="eastAsia"/>
        </w:rPr>
        <w:t>Conclusion and Reflection on Say Wen</w:t>
      </w:r>
    </w:p>
    <w:p w14:paraId="3D5108B8" w14:textId="77777777" w:rsidR="00E00A36" w:rsidRDefault="00E00A36">
      <w:pPr>
        <w:rPr>
          <w:rFonts w:hint="eastAsia"/>
        </w:rPr>
      </w:pPr>
      <w:r>
        <w:rPr>
          <w:rFonts w:hint="eastAsia"/>
        </w:rPr>
        <w:t>“Say Wen”不仅仅是一个词汇，它承载了一个跨越时空的文化现象。无论是作为历史的见证者还是未来的预言家，“Say Wen”都在不断地塑造着我们的世界观。面对这样一个充满潜力的概念，我们应该保持开放的心态，积极探索其内涵，并努力将其融入到日常生活当中。毕竟，正是这些独特而又普遍存在的元素构成了丰富多彩的人类文明。</w:t>
      </w:r>
    </w:p>
    <w:p w14:paraId="6942E549" w14:textId="77777777" w:rsidR="00E00A36" w:rsidRDefault="00E00A36">
      <w:pPr>
        <w:rPr>
          <w:rFonts w:hint="eastAsia"/>
        </w:rPr>
      </w:pPr>
    </w:p>
    <w:p w14:paraId="6270BAA1" w14:textId="77777777" w:rsidR="00E00A36" w:rsidRDefault="00E00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23AAB" w14:textId="466316DB" w:rsidR="00DF3EA6" w:rsidRDefault="00DF3EA6"/>
    <w:sectPr w:rsidR="00DF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6"/>
    <w:rsid w:val="00866415"/>
    <w:rsid w:val="00DF3EA6"/>
    <w:rsid w:val="00E0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B2710-4E50-4DF6-98DC-65B852E4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