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D3E9" w14:textId="77777777" w:rsidR="0034325D" w:rsidRDefault="0034325D">
      <w:pPr>
        <w:rPr>
          <w:rFonts w:hint="eastAsia"/>
        </w:rPr>
      </w:pPr>
      <w:r>
        <w:rPr>
          <w:rFonts w:hint="eastAsia"/>
        </w:rPr>
        <w:t>SAI LUO AOTEUMAN</w:t>
      </w:r>
    </w:p>
    <w:p w14:paraId="414BD4E9" w14:textId="77777777" w:rsidR="0034325D" w:rsidRDefault="0034325D">
      <w:pPr>
        <w:rPr>
          <w:rFonts w:hint="eastAsia"/>
        </w:rPr>
      </w:pPr>
      <w:r>
        <w:rPr>
          <w:rFonts w:hint="eastAsia"/>
        </w:rPr>
        <w:t>赛罗奥特曼，作为光之国的新一代战士，在宇宙和平守护者中占据着举足轻重的地位。他是光之国的英雄，也是所有奥特曼系列作品中的重要角色之一。赛罗的故事开始于他还是个孩子的时候，那时他就展现出了不同于其他战士的勇气和决心。在经历了诸多战斗与挑战后，赛罗逐渐成长为一名成熟的战士，继承了父亲——戴拿奥特曼的意志。</w:t>
      </w:r>
    </w:p>
    <w:p w14:paraId="7C1E0B8E" w14:textId="77777777" w:rsidR="0034325D" w:rsidRDefault="0034325D">
      <w:pPr>
        <w:rPr>
          <w:rFonts w:hint="eastAsia"/>
        </w:rPr>
      </w:pPr>
    </w:p>
    <w:p w14:paraId="638B28F4" w14:textId="77777777" w:rsidR="0034325D" w:rsidRDefault="0034325D">
      <w:pPr>
        <w:rPr>
          <w:rFonts w:hint="eastAsia"/>
        </w:rPr>
      </w:pPr>
      <w:r>
        <w:rPr>
          <w:rFonts w:hint="eastAsia"/>
        </w:rPr>
        <w:t>起源与成长</w:t>
      </w:r>
    </w:p>
    <w:p w14:paraId="18B79A65" w14:textId="77777777" w:rsidR="0034325D" w:rsidRDefault="0034325D">
      <w:pPr>
        <w:rPr>
          <w:rFonts w:hint="eastAsia"/>
        </w:rPr>
      </w:pPr>
      <w:r>
        <w:rPr>
          <w:rFonts w:hint="eastAsia"/>
        </w:rPr>
        <w:t>赛罗的出身背景充满了传奇色彩。在光之国，他是一个备受瞩目的年轻战士，他的能力出众，性格却有些叛逆。然而，一场意外使他失去了自己的双亲，并因此背负上了沉重的过去。在成长的过程中，赛罗学会了如何面对自己的内心，以及如何将悲伤转化为保护宇宙和平的力量。他在不断的战斗中磨练自己，最终成为了能够独当一面的英雄。</w:t>
      </w:r>
    </w:p>
    <w:p w14:paraId="72073D32" w14:textId="77777777" w:rsidR="0034325D" w:rsidRDefault="0034325D">
      <w:pPr>
        <w:rPr>
          <w:rFonts w:hint="eastAsia"/>
        </w:rPr>
      </w:pPr>
    </w:p>
    <w:p w14:paraId="5AD3E2B1" w14:textId="77777777" w:rsidR="0034325D" w:rsidRDefault="0034325D">
      <w:pPr>
        <w:rPr>
          <w:rFonts w:hint="eastAsia"/>
        </w:rPr>
      </w:pPr>
      <w:r>
        <w:rPr>
          <w:rFonts w:hint="eastAsia"/>
        </w:rPr>
        <w:t>特殊技能与装备</w:t>
      </w:r>
    </w:p>
    <w:p w14:paraId="15E8F5B0" w14:textId="77777777" w:rsidR="0034325D" w:rsidRDefault="0034325D">
      <w:pPr>
        <w:rPr>
          <w:rFonts w:hint="eastAsia"/>
        </w:rPr>
      </w:pPr>
      <w:r>
        <w:rPr>
          <w:rFonts w:hint="eastAsia"/>
        </w:rPr>
        <w:t>作为一位强大的战士，赛罗拥有多种特殊技能和独特的装备。他的标志性技能包括光线射击、格斗技以及飞行能力。赛罗最著名的必杀技是“赛罗迪斯充能射线”，这一招数威力巨大，常常用来解决那些棘手的敌人。他还配备了一把名为“艾克斯剑”的武器，这把剑不仅锋利无比，还能释放出强大力量帮助赛罗战胜邪恶势力。在面对不同类型的敌人时，赛罗会灵活运用这些技能和装备，展现出超凡的战斗力。</w:t>
      </w:r>
    </w:p>
    <w:p w14:paraId="44A44D3E" w14:textId="77777777" w:rsidR="0034325D" w:rsidRDefault="0034325D">
      <w:pPr>
        <w:rPr>
          <w:rFonts w:hint="eastAsia"/>
        </w:rPr>
      </w:pPr>
    </w:p>
    <w:p w14:paraId="623474FD" w14:textId="77777777" w:rsidR="0034325D" w:rsidRDefault="0034325D">
      <w:pPr>
        <w:rPr>
          <w:rFonts w:hint="eastAsia"/>
        </w:rPr>
      </w:pPr>
      <w:r>
        <w:rPr>
          <w:rFonts w:hint="eastAsia"/>
        </w:rPr>
        <w:t>代表作与人气</w:t>
      </w:r>
    </w:p>
    <w:p w14:paraId="67457813" w14:textId="77777777" w:rsidR="0034325D" w:rsidRDefault="0034325D">
      <w:pPr>
        <w:rPr>
          <w:rFonts w:hint="eastAsia"/>
        </w:rPr>
      </w:pPr>
      <w:r>
        <w:rPr>
          <w:rFonts w:hint="eastAsia"/>
        </w:rPr>
        <w:t>赛罗奥特曼自登场以来就受到了广大观众的喜爱，尤其是在《奥特曼》系列中的一些关键作品里，如《超级胜利队》、《银河奥特曼》等，赛罗都扮演了至关重要的角色。他不仅为整个系列带来了新的活力，也吸引了新一代粉丝的关注。赛罗的形象设计融合了现代元素，使得这个经典IP更加贴近当代观众，从而在全球范围内赢得了极高的知名度和大量忠实拥趸。</w:t>
      </w:r>
    </w:p>
    <w:p w14:paraId="2DB0D293" w14:textId="77777777" w:rsidR="0034325D" w:rsidRDefault="0034325D">
      <w:pPr>
        <w:rPr>
          <w:rFonts w:hint="eastAsia"/>
        </w:rPr>
      </w:pPr>
    </w:p>
    <w:p w14:paraId="38F06A45" w14:textId="77777777" w:rsidR="0034325D" w:rsidRDefault="0034325D">
      <w:pPr>
        <w:rPr>
          <w:rFonts w:hint="eastAsia"/>
        </w:rPr>
      </w:pPr>
      <w:r>
        <w:rPr>
          <w:rFonts w:hint="eastAsia"/>
        </w:rPr>
        <w:t>对后世的影响</w:t>
      </w:r>
    </w:p>
    <w:p w14:paraId="39F327EF" w14:textId="77777777" w:rsidR="0034325D" w:rsidRDefault="0034325D">
      <w:pPr>
        <w:rPr>
          <w:rFonts w:hint="eastAsia"/>
        </w:rPr>
      </w:pPr>
      <w:r>
        <w:rPr>
          <w:rFonts w:hint="eastAsia"/>
        </w:rPr>
        <w:t>赛罗奥特曼不仅仅是一个虚构的角色，更是一种精神象征。他所传达的正义、勇敢、不屈的精神影响着无数人。对于孩子们来说，赛罗是他们心中的偶像；而对于成年人而言，赛罗的故事提醒着人们即使身处困境也要保持希望，勇往直前。随着时代的发展，赛罗的形象也在不断地演变和发展，但那份守护和平的初心始终未变，继续激励着更多的人去追求光明与真理。</w:t>
      </w:r>
    </w:p>
    <w:p w14:paraId="4F0FEB99" w14:textId="77777777" w:rsidR="0034325D" w:rsidRDefault="0034325D">
      <w:pPr>
        <w:rPr>
          <w:rFonts w:hint="eastAsia"/>
        </w:rPr>
      </w:pPr>
    </w:p>
    <w:p w14:paraId="6EEFB70D" w14:textId="77777777" w:rsidR="0034325D" w:rsidRDefault="003432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C9A38" w14:textId="30CE21B4" w:rsidR="00542B96" w:rsidRDefault="00542B96"/>
    <w:sectPr w:rsidR="00542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96"/>
    <w:rsid w:val="0034325D"/>
    <w:rsid w:val="00542B9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3FB6E-51C0-46E1-867F-90BE9E9B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