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32522" w14:textId="77777777" w:rsidR="00EA548E" w:rsidRDefault="00EA548E">
      <w:pPr>
        <w:rPr>
          <w:rFonts w:hint="eastAsia"/>
        </w:rPr>
      </w:pPr>
      <w:r>
        <w:rPr>
          <w:rFonts w:hint="eastAsia"/>
        </w:rPr>
        <w:t>赛罗奥特曼的拼音是什么</w:t>
      </w:r>
    </w:p>
    <w:p w14:paraId="15184187" w14:textId="77777777" w:rsidR="00EA548E" w:rsidRDefault="00EA548E">
      <w:pPr>
        <w:rPr>
          <w:rFonts w:hint="eastAsia"/>
        </w:rPr>
      </w:pPr>
      <w:r>
        <w:rPr>
          <w:rFonts w:hint="eastAsia"/>
        </w:rPr>
        <w:t>赛罗奥特曼，作为光之巨人中的明星英雄，在中国也拥有众多粉丝。对于想要准确称呼这位宇宙警备队光之国战士的名字的人来说，正确的拼音发音显得尤为重要。赛罗奥特曼的拼音是“Sāi Luó ?otēmǎn”。其中，“赛罗”是人名部分，而“奥特曼”则是对所有奥特系列中巨人的统称。</w:t>
      </w:r>
    </w:p>
    <w:p w14:paraId="5095BD70" w14:textId="77777777" w:rsidR="00EA548E" w:rsidRDefault="00EA548E">
      <w:pPr>
        <w:rPr>
          <w:rFonts w:hint="eastAsia"/>
        </w:rPr>
      </w:pPr>
    </w:p>
    <w:p w14:paraId="2E509FA2" w14:textId="77777777" w:rsidR="00EA548E" w:rsidRDefault="00EA548E">
      <w:pPr>
        <w:rPr>
          <w:rFonts w:hint="eastAsia"/>
        </w:rPr>
      </w:pPr>
      <w:r>
        <w:rPr>
          <w:rFonts w:hint="eastAsia"/>
        </w:rPr>
        <w:t>探索赛罗奥特曼的魅力</w:t>
      </w:r>
    </w:p>
    <w:p w14:paraId="76F4BA16" w14:textId="77777777" w:rsidR="00EA548E" w:rsidRDefault="00EA548E">
      <w:pPr>
        <w:rPr>
          <w:rFonts w:hint="eastAsia"/>
        </w:rPr>
      </w:pPr>
      <w:r>
        <w:rPr>
          <w:rFonts w:hint="eastAsia"/>
        </w:rPr>
        <w:t>赛罗奥特曼，这个名字背后代表着正义与勇气的力量。他首次登场于《大决战！超奥特8兄弟》，自那时起便以独特的魅力赢得了观众的心。作为光之国的年轻战士，赛罗不仅继承了前辈们的英勇，更有着自己鲜明的性格特征：勇敢、聪明且充满正义感。在诸多作品中，他展现了卓越的战斗技巧和坚定的意志力，成为了许多人心目中的偶像。</w:t>
      </w:r>
    </w:p>
    <w:p w14:paraId="310B6097" w14:textId="77777777" w:rsidR="00EA548E" w:rsidRDefault="00EA548E">
      <w:pPr>
        <w:rPr>
          <w:rFonts w:hint="eastAsia"/>
        </w:rPr>
      </w:pPr>
    </w:p>
    <w:p w14:paraId="40C4A98E" w14:textId="77777777" w:rsidR="00EA548E" w:rsidRDefault="00EA548E">
      <w:pPr>
        <w:rPr>
          <w:rFonts w:hint="eastAsia"/>
        </w:rPr>
      </w:pPr>
      <w:r>
        <w:rPr>
          <w:rFonts w:hint="eastAsia"/>
        </w:rPr>
        <w:t>从荧幕到现实——赛罗在中国的影响</w:t>
      </w:r>
    </w:p>
    <w:p w14:paraId="2937F98A" w14:textId="77777777" w:rsidR="00EA548E" w:rsidRDefault="00EA548E">
      <w:pPr>
        <w:rPr>
          <w:rFonts w:hint="eastAsia"/>
        </w:rPr>
      </w:pPr>
      <w:r>
        <w:rPr>
          <w:rFonts w:hint="eastAsia"/>
        </w:rPr>
        <w:t>随着《奥特曼》系列在中国市场的推广，赛罗的形象逐渐深入人心。无论是儿童还是成年人，都对他充满了喜爱之情。在中国，人们通过电视节目、电影、漫画书以及各种周边产品认识并爱上了这位来自M78星云的英雄。尤其是在一些大型活动或展览上，当身着赛罗服装的角色出现时，总是能够吸引大量人群的目光，成为现场最耀眼的存在之一。</w:t>
      </w:r>
    </w:p>
    <w:p w14:paraId="6482AD09" w14:textId="77777777" w:rsidR="00EA548E" w:rsidRDefault="00EA548E">
      <w:pPr>
        <w:rPr>
          <w:rFonts w:hint="eastAsia"/>
        </w:rPr>
      </w:pPr>
    </w:p>
    <w:p w14:paraId="05ECD402" w14:textId="77777777" w:rsidR="00EA548E" w:rsidRDefault="00EA548E">
      <w:pPr>
        <w:rPr>
          <w:rFonts w:hint="eastAsia"/>
        </w:rPr>
      </w:pPr>
      <w:r>
        <w:rPr>
          <w:rFonts w:hint="eastAsia"/>
        </w:rPr>
        <w:t>赛罗与中国文化元素的融合</w:t>
      </w:r>
    </w:p>
    <w:p w14:paraId="5FFFA7A5" w14:textId="77777777" w:rsidR="00EA548E" w:rsidRDefault="00EA548E">
      <w:pPr>
        <w:rPr>
          <w:rFonts w:hint="eastAsia"/>
        </w:rPr>
      </w:pPr>
      <w:r>
        <w:rPr>
          <w:rFonts w:hint="eastAsia"/>
        </w:rPr>
        <w:t>值得注意的是，在中国市场中，赛罗的故事也被巧妙地融入了一些本土文化元素。例如，在某些版本的故事里，他会遇到具有中国特色的怪兽，或者是在解决危机的过程中体现出中国传统价值观如团结互助等精神品质。这种跨文化的交流不仅让故事更加丰富多彩，也让赛罗这个角色在中国拥有了更深的意义。</w:t>
      </w:r>
    </w:p>
    <w:p w14:paraId="45DE6B57" w14:textId="77777777" w:rsidR="00EA548E" w:rsidRDefault="00EA548E">
      <w:pPr>
        <w:rPr>
          <w:rFonts w:hint="eastAsia"/>
        </w:rPr>
      </w:pPr>
    </w:p>
    <w:p w14:paraId="325F4F80" w14:textId="77777777" w:rsidR="00EA548E" w:rsidRDefault="00EA548E">
      <w:pPr>
        <w:rPr>
          <w:rFonts w:hint="eastAsia"/>
        </w:rPr>
      </w:pPr>
      <w:r>
        <w:rPr>
          <w:rFonts w:hint="eastAsia"/>
        </w:rPr>
        <w:t>最后的总结</w:t>
      </w:r>
    </w:p>
    <w:p w14:paraId="48E2921A" w14:textId="77777777" w:rsidR="00EA548E" w:rsidRDefault="00EA548E">
      <w:pPr>
        <w:rPr>
          <w:rFonts w:hint="eastAsia"/>
        </w:rPr>
      </w:pPr>
      <w:r>
        <w:rPr>
          <w:rFonts w:hint="eastAsia"/>
        </w:rPr>
        <w:t>赛罗奥特曼不仅仅是一个虚构的角色，他代表了一种积极向上的生活态度和永不放弃的精神。对于中国观众而言，“Sāi Luó ?otēmǎn”这串音节背后承载着无数美好的回忆与梦想。无论是在屏幕前还是生活中，赛罗都是激励大家勇往直前、守护和平的最佳榜样。</w:t>
      </w:r>
    </w:p>
    <w:p w14:paraId="57ECD178" w14:textId="77777777" w:rsidR="00EA548E" w:rsidRDefault="00EA548E">
      <w:pPr>
        <w:rPr>
          <w:rFonts w:hint="eastAsia"/>
        </w:rPr>
      </w:pPr>
    </w:p>
    <w:p w14:paraId="5B873BD1" w14:textId="77777777" w:rsidR="00EA548E" w:rsidRDefault="00EA548E">
      <w:pPr>
        <w:rPr>
          <w:rFonts w:hint="eastAsia"/>
        </w:rPr>
      </w:pPr>
      <w:r>
        <w:rPr>
          <w:rFonts w:hint="eastAsia"/>
        </w:rPr>
        <w:t>本文是由每日作文网(2345lzwz.com)为大家创作</w:t>
      </w:r>
    </w:p>
    <w:p w14:paraId="6615D723" w14:textId="332CDF82" w:rsidR="003A4A4E" w:rsidRDefault="003A4A4E"/>
    <w:sectPr w:rsidR="003A4A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4E"/>
    <w:rsid w:val="003A4A4E"/>
    <w:rsid w:val="00866415"/>
    <w:rsid w:val="00EA5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82D94-AB31-4616-B154-331B2BEA1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4A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4A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4A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4A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4A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4A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4A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4A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4A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A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4A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4A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4A4E"/>
    <w:rPr>
      <w:rFonts w:cstheme="majorBidi"/>
      <w:color w:val="2F5496" w:themeColor="accent1" w:themeShade="BF"/>
      <w:sz w:val="28"/>
      <w:szCs w:val="28"/>
    </w:rPr>
  </w:style>
  <w:style w:type="character" w:customStyle="1" w:styleId="50">
    <w:name w:val="标题 5 字符"/>
    <w:basedOn w:val="a0"/>
    <w:link w:val="5"/>
    <w:uiPriority w:val="9"/>
    <w:semiHidden/>
    <w:rsid w:val="003A4A4E"/>
    <w:rPr>
      <w:rFonts w:cstheme="majorBidi"/>
      <w:color w:val="2F5496" w:themeColor="accent1" w:themeShade="BF"/>
      <w:sz w:val="24"/>
    </w:rPr>
  </w:style>
  <w:style w:type="character" w:customStyle="1" w:styleId="60">
    <w:name w:val="标题 6 字符"/>
    <w:basedOn w:val="a0"/>
    <w:link w:val="6"/>
    <w:uiPriority w:val="9"/>
    <w:semiHidden/>
    <w:rsid w:val="003A4A4E"/>
    <w:rPr>
      <w:rFonts w:cstheme="majorBidi"/>
      <w:b/>
      <w:bCs/>
      <w:color w:val="2F5496" w:themeColor="accent1" w:themeShade="BF"/>
    </w:rPr>
  </w:style>
  <w:style w:type="character" w:customStyle="1" w:styleId="70">
    <w:name w:val="标题 7 字符"/>
    <w:basedOn w:val="a0"/>
    <w:link w:val="7"/>
    <w:uiPriority w:val="9"/>
    <w:semiHidden/>
    <w:rsid w:val="003A4A4E"/>
    <w:rPr>
      <w:rFonts w:cstheme="majorBidi"/>
      <w:b/>
      <w:bCs/>
      <w:color w:val="595959" w:themeColor="text1" w:themeTint="A6"/>
    </w:rPr>
  </w:style>
  <w:style w:type="character" w:customStyle="1" w:styleId="80">
    <w:name w:val="标题 8 字符"/>
    <w:basedOn w:val="a0"/>
    <w:link w:val="8"/>
    <w:uiPriority w:val="9"/>
    <w:semiHidden/>
    <w:rsid w:val="003A4A4E"/>
    <w:rPr>
      <w:rFonts w:cstheme="majorBidi"/>
      <w:color w:val="595959" w:themeColor="text1" w:themeTint="A6"/>
    </w:rPr>
  </w:style>
  <w:style w:type="character" w:customStyle="1" w:styleId="90">
    <w:name w:val="标题 9 字符"/>
    <w:basedOn w:val="a0"/>
    <w:link w:val="9"/>
    <w:uiPriority w:val="9"/>
    <w:semiHidden/>
    <w:rsid w:val="003A4A4E"/>
    <w:rPr>
      <w:rFonts w:eastAsiaTheme="majorEastAsia" w:cstheme="majorBidi"/>
      <w:color w:val="595959" w:themeColor="text1" w:themeTint="A6"/>
    </w:rPr>
  </w:style>
  <w:style w:type="paragraph" w:styleId="a3">
    <w:name w:val="Title"/>
    <w:basedOn w:val="a"/>
    <w:next w:val="a"/>
    <w:link w:val="a4"/>
    <w:uiPriority w:val="10"/>
    <w:qFormat/>
    <w:rsid w:val="003A4A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4A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A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4A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A4E"/>
    <w:pPr>
      <w:spacing w:before="160"/>
      <w:jc w:val="center"/>
    </w:pPr>
    <w:rPr>
      <w:i/>
      <w:iCs/>
      <w:color w:val="404040" w:themeColor="text1" w:themeTint="BF"/>
    </w:rPr>
  </w:style>
  <w:style w:type="character" w:customStyle="1" w:styleId="a8">
    <w:name w:val="引用 字符"/>
    <w:basedOn w:val="a0"/>
    <w:link w:val="a7"/>
    <w:uiPriority w:val="29"/>
    <w:rsid w:val="003A4A4E"/>
    <w:rPr>
      <w:i/>
      <w:iCs/>
      <w:color w:val="404040" w:themeColor="text1" w:themeTint="BF"/>
    </w:rPr>
  </w:style>
  <w:style w:type="paragraph" w:styleId="a9">
    <w:name w:val="List Paragraph"/>
    <w:basedOn w:val="a"/>
    <w:uiPriority w:val="34"/>
    <w:qFormat/>
    <w:rsid w:val="003A4A4E"/>
    <w:pPr>
      <w:ind w:left="720"/>
      <w:contextualSpacing/>
    </w:pPr>
  </w:style>
  <w:style w:type="character" w:styleId="aa">
    <w:name w:val="Intense Emphasis"/>
    <w:basedOn w:val="a0"/>
    <w:uiPriority w:val="21"/>
    <w:qFormat/>
    <w:rsid w:val="003A4A4E"/>
    <w:rPr>
      <w:i/>
      <w:iCs/>
      <w:color w:val="2F5496" w:themeColor="accent1" w:themeShade="BF"/>
    </w:rPr>
  </w:style>
  <w:style w:type="paragraph" w:styleId="ab">
    <w:name w:val="Intense Quote"/>
    <w:basedOn w:val="a"/>
    <w:next w:val="a"/>
    <w:link w:val="ac"/>
    <w:uiPriority w:val="30"/>
    <w:qFormat/>
    <w:rsid w:val="003A4A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4A4E"/>
    <w:rPr>
      <w:i/>
      <w:iCs/>
      <w:color w:val="2F5496" w:themeColor="accent1" w:themeShade="BF"/>
    </w:rPr>
  </w:style>
  <w:style w:type="character" w:styleId="ad">
    <w:name w:val="Intense Reference"/>
    <w:basedOn w:val="a0"/>
    <w:uiPriority w:val="32"/>
    <w:qFormat/>
    <w:rsid w:val="003A4A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