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BEEA" w14:textId="77777777" w:rsidR="00380F9C" w:rsidRDefault="00380F9C">
      <w:pPr>
        <w:rPr>
          <w:rFonts w:hint="eastAsia"/>
        </w:rPr>
      </w:pPr>
      <w:r>
        <w:rPr>
          <w:rFonts w:hint="eastAsia"/>
        </w:rPr>
        <w:t>Sa Luo: 传奇的奥特战士</w:t>
      </w:r>
    </w:p>
    <w:p w14:paraId="1AF1D34B" w14:textId="77777777" w:rsidR="00380F9C" w:rsidRDefault="00380F9C">
      <w:pPr>
        <w:rPr>
          <w:rFonts w:hint="eastAsia"/>
        </w:rPr>
      </w:pPr>
      <w:r>
        <w:rPr>
          <w:rFonts w:hint="eastAsia"/>
        </w:rPr>
        <w:t>在遥远的宇宙中，存在着一位备受尊敬与爱戴的英雄，他就是来自M78星云光之国的赛罗·奥特曼（Sa Luo）。赛罗是光之国引以为傲的战士之一，拥有着强大的战斗力和正义感。他的故事跨越了多个世界，成为了无数人心目中的偶像。赛罗不仅有着超凡的能力，更是一位富有同情心、愿意为保护宇宙和平而不懈努力的英雄。</w:t>
      </w:r>
    </w:p>
    <w:p w14:paraId="20B58823" w14:textId="77777777" w:rsidR="00380F9C" w:rsidRDefault="00380F9C">
      <w:pPr>
        <w:rPr>
          <w:rFonts w:hint="eastAsia"/>
        </w:rPr>
      </w:pPr>
    </w:p>
    <w:p w14:paraId="4812C8D9" w14:textId="77777777" w:rsidR="00380F9C" w:rsidRDefault="00380F9C">
      <w:pPr>
        <w:rPr>
          <w:rFonts w:hint="eastAsia"/>
        </w:rPr>
      </w:pPr>
      <w:r>
        <w:rPr>
          <w:rFonts w:hint="eastAsia"/>
        </w:rPr>
        <w:t>起源与成长</w:t>
      </w:r>
    </w:p>
    <w:p w14:paraId="0801A09F" w14:textId="77777777" w:rsidR="00380F9C" w:rsidRDefault="00380F9C">
      <w:pPr>
        <w:rPr>
          <w:rFonts w:hint="eastAsia"/>
        </w:rPr>
      </w:pPr>
      <w:r>
        <w:rPr>
          <w:rFonts w:hint="eastAsia"/>
        </w:rPr>
        <w:t>赛罗的故事始于一场悲壮的经历。作为光之国的儿子，赛罗从小就接受严格的训练，期望成为一名优秀的战士。然而，在一次战斗中，他的家乡遭受了神秘敌人的袭击，这场灾难让赛罗失去了亲人，并使他一度堕入黑暗。但赛罗并没有被黑暗吞噬，相反，他从痛苦中觉醒，决心要成为更强的战士，以守护那些无法自我保护的生命。</w:t>
      </w:r>
    </w:p>
    <w:p w14:paraId="419A6C03" w14:textId="77777777" w:rsidR="00380F9C" w:rsidRDefault="00380F9C">
      <w:pPr>
        <w:rPr>
          <w:rFonts w:hint="eastAsia"/>
        </w:rPr>
      </w:pPr>
    </w:p>
    <w:p w14:paraId="7E84986F" w14:textId="77777777" w:rsidR="00380F9C" w:rsidRDefault="00380F9C">
      <w:pPr>
        <w:rPr>
          <w:rFonts w:hint="eastAsia"/>
        </w:rPr>
      </w:pPr>
      <w:r>
        <w:rPr>
          <w:rFonts w:hint="eastAsia"/>
        </w:rPr>
        <w:t>力量与技能</w:t>
      </w:r>
    </w:p>
    <w:p w14:paraId="7C6CA869" w14:textId="77777777" w:rsidR="00380F9C" w:rsidRDefault="00380F9C">
      <w:pPr>
        <w:rPr>
          <w:rFonts w:hint="eastAsia"/>
        </w:rPr>
      </w:pPr>
      <w:r>
        <w:rPr>
          <w:rFonts w:hint="eastAsia"/>
        </w:rPr>
        <w:t>赛罗拥有多样化的技能和能力，这使得他在面对各种敌人时都能占据优势。他擅长使用光线技，如著名的“斯派修姆光线”，这种光线威力巨大，能够一击击败大多数对手。赛罗还掌握着飞行能力和近身格斗技巧，这些都让他在实战中更加灵活多变。随着剧情的发展，赛罗也获得了新的形态和武器，比如闪耀型态下的光辉圣剑，进一步增强了他的战斗力。</w:t>
      </w:r>
    </w:p>
    <w:p w14:paraId="7A0C792D" w14:textId="77777777" w:rsidR="00380F9C" w:rsidRDefault="00380F9C">
      <w:pPr>
        <w:rPr>
          <w:rFonts w:hint="eastAsia"/>
        </w:rPr>
      </w:pPr>
    </w:p>
    <w:p w14:paraId="2EF581BB" w14:textId="77777777" w:rsidR="00380F9C" w:rsidRDefault="00380F9C">
      <w:pPr>
        <w:rPr>
          <w:rFonts w:hint="eastAsia"/>
        </w:rPr>
      </w:pPr>
      <w:r>
        <w:rPr>
          <w:rFonts w:hint="eastAsia"/>
        </w:rPr>
        <w:t>冒险与挑战</w:t>
      </w:r>
    </w:p>
    <w:p w14:paraId="573F75DF" w14:textId="77777777" w:rsidR="00380F9C" w:rsidRDefault="00380F9C">
      <w:pPr>
        <w:rPr>
          <w:rFonts w:hint="eastAsia"/>
        </w:rPr>
      </w:pPr>
      <w:r>
        <w:rPr>
          <w:rFonts w:hint="eastAsia"/>
        </w:rPr>
        <w:t>赛罗的旅途充满了未知的挑战。从对抗邪恶组织到解决星际间的纷争，每一次任务都是对赛罗勇气与智慧的考验。他不仅要在物理层面上战胜敌人，更重要的是通过心灵上的交流去理解对方，试图找到和平解决问题的方法。赛罗相信，真正的胜利并非只是打败对手，而是能让彼此之间建立信任与友谊。因此，在很多情况下，我们看到的不仅仅是一场激烈的战斗，更是一个关于理解和宽容的故事。</w:t>
      </w:r>
    </w:p>
    <w:p w14:paraId="02BA5AA8" w14:textId="77777777" w:rsidR="00380F9C" w:rsidRDefault="00380F9C">
      <w:pPr>
        <w:rPr>
          <w:rFonts w:hint="eastAsia"/>
        </w:rPr>
      </w:pPr>
    </w:p>
    <w:p w14:paraId="787A7927" w14:textId="77777777" w:rsidR="00380F9C" w:rsidRDefault="00380F9C">
      <w:pPr>
        <w:rPr>
          <w:rFonts w:hint="eastAsia"/>
        </w:rPr>
      </w:pPr>
      <w:r>
        <w:rPr>
          <w:rFonts w:hint="eastAsia"/>
        </w:rPr>
        <w:t>未来展望</w:t>
      </w:r>
    </w:p>
    <w:p w14:paraId="486A73E0" w14:textId="77777777" w:rsidR="00380F9C" w:rsidRDefault="00380F9C">
      <w:pPr>
        <w:rPr>
          <w:rFonts w:hint="eastAsia"/>
        </w:rPr>
      </w:pPr>
      <w:r>
        <w:rPr>
          <w:rFonts w:hint="eastAsia"/>
        </w:rPr>
        <w:t>尽管已经经历了无数次战斗，赛罗的脚步从未停止。对于未来，他有着自己的憧憬——那就是创造一个没有战争、充满爱的世界。赛罗深知这个目标并不容易实现，但他愿意为此付出一切。正如他自己所说：“只要心中有光，就没有什么是不可能的。”这句话不仅是赛罗信念的体现，也是激励所有追随者继续前进的动力源泉。无论前方有多少困难险阻，赛罗都将一如既往地守护着这片星空下每一个渴望和平的灵魂。</w:t>
      </w:r>
    </w:p>
    <w:p w14:paraId="1DA88128" w14:textId="77777777" w:rsidR="00380F9C" w:rsidRDefault="00380F9C">
      <w:pPr>
        <w:rPr>
          <w:rFonts w:hint="eastAsia"/>
        </w:rPr>
      </w:pPr>
    </w:p>
    <w:p w14:paraId="281002EA" w14:textId="77777777" w:rsidR="00380F9C" w:rsidRDefault="00380F9C">
      <w:pPr>
        <w:rPr>
          <w:rFonts w:hint="eastAsia"/>
        </w:rPr>
      </w:pPr>
      <w:r>
        <w:rPr>
          <w:rFonts w:hint="eastAsia"/>
        </w:rPr>
        <w:t>最后的总结</w:t>
      </w:r>
    </w:p>
    <w:p w14:paraId="5C1DAD59" w14:textId="77777777" w:rsidR="00380F9C" w:rsidRDefault="00380F9C">
      <w:pPr>
        <w:rPr>
          <w:rFonts w:hint="eastAsia"/>
        </w:rPr>
      </w:pPr>
      <w:r>
        <w:rPr>
          <w:rFonts w:hint="eastAsia"/>
        </w:rPr>
        <w:t>赛罗·奥特曼的故事告诉我们，真正的英雄不是因为拥有无敌的力量，而是因为他们心中那份永不熄灭的希望之火。无论是在哪个时空，赛罗的形象都会继续照亮人们前行的道路，给予大家勇气去面对生活中的种种挑战。让我们一起期待这位伟大英雄接下来会带来怎样的精彩篇章吧。</w:t>
      </w:r>
    </w:p>
    <w:p w14:paraId="27C21761" w14:textId="77777777" w:rsidR="00380F9C" w:rsidRDefault="00380F9C">
      <w:pPr>
        <w:rPr>
          <w:rFonts w:hint="eastAsia"/>
        </w:rPr>
      </w:pPr>
    </w:p>
    <w:p w14:paraId="33C0C1D2" w14:textId="77777777" w:rsidR="00380F9C" w:rsidRDefault="00380F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94DC0" w14:textId="2E19EDB3" w:rsidR="00A17C91" w:rsidRDefault="00A17C91"/>
    <w:sectPr w:rsidR="00A17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91"/>
    <w:rsid w:val="00380F9C"/>
    <w:rsid w:val="00866415"/>
    <w:rsid w:val="00A1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F7535-7067-4D1C-8929-F3A1573E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