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8319" w14:textId="77777777" w:rsidR="00E91263" w:rsidRDefault="00E91263">
      <w:pPr>
        <w:rPr>
          <w:rFonts w:hint="eastAsia"/>
        </w:rPr>
      </w:pPr>
      <w:r>
        <w:rPr>
          <w:rFonts w:hint="eastAsia"/>
        </w:rPr>
        <w:t>赛（sài）：竞技与比赛的象征</w:t>
      </w:r>
    </w:p>
    <w:p w14:paraId="54E1CC1F" w14:textId="77777777" w:rsidR="00E91263" w:rsidRDefault="00E91263">
      <w:pPr>
        <w:rPr>
          <w:rFonts w:hint="eastAsia"/>
        </w:rPr>
      </w:pPr>
      <w:r>
        <w:rPr>
          <w:rFonts w:hint="eastAsia"/>
        </w:rPr>
        <w:t>在汉语中，“赛”字有着丰富的含义，其拼音为 sài。这个字最广泛被认知的意义是“竞争”，尤其指体育运动或技艺展示中的较量。从古至今，人类就对超越自我、挑战极限有着浓厚的兴趣。“赛”的概念贯穿于各种形式的竞技活动之中，无论是田径赛场上的百米冲刺，还是棋盘前的智慧交锋，都体现了这一精神。它不仅是体力和技能的比拼，更是意志和心理素质的考验。</w:t>
      </w:r>
    </w:p>
    <w:p w14:paraId="176CF7A3" w14:textId="77777777" w:rsidR="00E91263" w:rsidRDefault="00E91263">
      <w:pPr>
        <w:rPr>
          <w:rFonts w:hint="eastAsia"/>
        </w:rPr>
      </w:pPr>
    </w:p>
    <w:p w14:paraId="1A136990" w14:textId="77777777" w:rsidR="00E91263" w:rsidRDefault="00E91263">
      <w:pPr>
        <w:rPr>
          <w:rFonts w:hint="eastAsia"/>
        </w:rPr>
      </w:pPr>
      <w:r>
        <w:rPr>
          <w:rFonts w:hint="eastAsia"/>
        </w:rPr>
        <w:t>赛（sài）：传统节日里的热闹活动</w:t>
      </w:r>
    </w:p>
    <w:p w14:paraId="531F0DD2" w14:textId="77777777" w:rsidR="00E91263" w:rsidRDefault="00E91263">
      <w:pPr>
        <w:rPr>
          <w:rFonts w:hint="eastAsia"/>
        </w:rPr>
      </w:pPr>
      <w:r>
        <w:rPr>
          <w:rFonts w:hint="eastAsia"/>
        </w:rPr>
        <w:t>除了竞技的含义外，“赛”也出现在描述中国传统节日的语境中。例如，在南方某些地区，端午节会有龙舟竞渡，人们称之为“赛龙舟”。这项活动不仅是一场水上速度竞赛，更是一种传承千年的文化庆典。参与者们通过划龙舟来纪念古代爱国诗人屈原，同时也表达了对美好生活的祈愿。在这样的比赛中，团队协作至关重要，鼓手有节奏地敲击鼓面，领航者稳稳掌舵，桨手们齐心协力，使得整个龙舟如离弦之箭般飞驰水面，场面十分壮观。</w:t>
      </w:r>
    </w:p>
    <w:p w14:paraId="73824970" w14:textId="77777777" w:rsidR="00E91263" w:rsidRDefault="00E91263">
      <w:pPr>
        <w:rPr>
          <w:rFonts w:hint="eastAsia"/>
        </w:rPr>
      </w:pPr>
    </w:p>
    <w:p w14:paraId="391D52C9" w14:textId="77777777" w:rsidR="00E91263" w:rsidRDefault="00E91263">
      <w:pPr>
        <w:rPr>
          <w:rFonts w:hint="eastAsia"/>
        </w:rPr>
      </w:pPr>
      <w:r>
        <w:rPr>
          <w:rFonts w:hint="eastAsia"/>
        </w:rPr>
        <w:t>赛（sài）：民俗信仰中的祭祀仪式</w:t>
      </w:r>
    </w:p>
    <w:p w14:paraId="74644C96" w14:textId="77777777" w:rsidR="00E91263" w:rsidRDefault="00E91263">
      <w:pPr>
        <w:rPr>
          <w:rFonts w:hint="eastAsia"/>
        </w:rPr>
      </w:pPr>
      <w:r>
        <w:rPr>
          <w:rFonts w:hint="eastAsia"/>
        </w:rPr>
        <w:t>在中国的一些地方，“赛”还用来表示一种特殊的祭祀活动。比如“赛神”就是指为了祈福或者庆祝丰收而举行的盛大祭典。这种活动通常会邀请当地的神明或祖先显灵，以求庇护。村民会精心准备祭品，如丰盛的食物、精美的工艺品等，并且组织丰富多彩的表演节目，像舞狮、踩高跷、戏曲演出等，以此来表达敬意。这些活动不仅丰富了民众的精神生活，也是维系社区凝聚力的重要纽带。</w:t>
      </w:r>
    </w:p>
    <w:p w14:paraId="5A53A6D4" w14:textId="77777777" w:rsidR="00E91263" w:rsidRDefault="00E91263">
      <w:pPr>
        <w:rPr>
          <w:rFonts w:hint="eastAsia"/>
        </w:rPr>
      </w:pPr>
    </w:p>
    <w:p w14:paraId="23656476" w14:textId="77777777" w:rsidR="00E91263" w:rsidRDefault="00E91263">
      <w:pPr>
        <w:rPr>
          <w:rFonts w:hint="eastAsia"/>
        </w:rPr>
      </w:pPr>
      <w:r>
        <w:rPr>
          <w:rFonts w:hint="eastAsia"/>
        </w:rPr>
        <w:t>赛（sài）：现代生活中无处不在的竞争意识</w:t>
      </w:r>
    </w:p>
    <w:p w14:paraId="51F2EFDF" w14:textId="77777777" w:rsidR="00E91263" w:rsidRDefault="00E91263">
      <w:pPr>
        <w:rPr>
          <w:rFonts w:hint="eastAsia"/>
        </w:rPr>
      </w:pPr>
      <w:r>
        <w:rPr>
          <w:rFonts w:hint="eastAsia"/>
        </w:rPr>
        <w:t>进入现代社会，“赛”的意义进一步扩展到生活的各个角落。商业领域的市场竞争、学术界的科研竞赛、职场上的晋升角逐……可以说，“赛”已经成为推动社会发展和个人进步的强大动力。每个人都在自己的舞台上努力拼搏，希望能在激烈的竞争中脱颖而出。然而，值得注意的是，正当而积极的竞争态度才是我们应该追求的目标，它能够激励我们不断学习新知识，掌握新技能，从而实现个人价值的最大化。</w:t>
      </w:r>
    </w:p>
    <w:p w14:paraId="5EE5799A" w14:textId="77777777" w:rsidR="00E91263" w:rsidRDefault="00E91263">
      <w:pPr>
        <w:rPr>
          <w:rFonts w:hint="eastAsia"/>
        </w:rPr>
      </w:pPr>
    </w:p>
    <w:p w14:paraId="04CC524F" w14:textId="77777777" w:rsidR="00E91263" w:rsidRDefault="00E91263">
      <w:pPr>
        <w:rPr>
          <w:rFonts w:hint="eastAsia"/>
        </w:rPr>
      </w:pPr>
      <w:r>
        <w:rPr>
          <w:rFonts w:hint="eastAsia"/>
        </w:rPr>
        <w:t>赛（sài）：多元文化的交流与融合</w:t>
      </w:r>
    </w:p>
    <w:p w14:paraId="635049EE" w14:textId="77777777" w:rsidR="00E91263" w:rsidRDefault="00E91263">
      <w:pPr>
        <w:rPr>
          <w:rFonts w:hint="eastAsia"/>
        </w:rPr>
      </w:pPr>
      <w:r>
        <w:rPr>
          <w:rFonts w:hint="eastAsia"/>
        </w:rPr>
        <w:t>随着全球化进程的加快，“赛”也在国际间扮演着促进文化交流的角色。各类国际赛事成为了不同国家和地区人民相互了解、增进友谊的桥梁。运动员们跨越国界，在同一片赛场上挥洒汗水，用实际行动诠释着“更快、更高、更强”的奥林匹克精神。观众们则可以通过观看比赛领略到异域风情，感受到多元文化的魅力。因此，“赛”不仅仅局限于本国本民族内部，而是逐渐成为连接全世界人心灵的纽带之一。</w:t>
      </w:r>
    </w:p>
    <w:p w14:paraId="69BF784B" w14:textId="77777777" w:rsidR="00E91263" w:rsidRDefault="00E91263">
      <w:pPr>
        <w:rPr>
          <w:rFonts w:hint="eastAsia"/>
        </w:rPr>
      </w:pPr>
    </w:p>
    <w:p w14:paraId="59415CB0" w14:textId="77777777" w:rsidR="00E91263" w:rsidRDefault="00E91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5A867" w14:textId="73DF515D" w:rsidR="00693434" w:rsidRDefault="00693434"/>
    <w:sectPr w:rsidR="0069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4"/>
    <w:rsid w:val="00693434"/>
    <w:rsid w:val="00866415"/>
    <w:rsid w:val="00E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EB1C-6551-4B3F-B6C9-8189238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