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4C90B" w14:textId="77777777" w:rsidR="00FC53AA" w:rsidRDefault="00FC53AA">
      <w:pPr>
        <w:rPr>
          <w:rFonts w:hint="eastAsia"/>
        </w:rPr>
      </w:pPr>
      <w:r>
        <w:rPr>
          <w:rFonts w:hint="eastAsia"/>
        </w:rPr>
        <w:t>赛道的拼音</w:t>
      </w:r>
    </w:p>
    <w:p w14:paraId="0C75434F" w14:textId="77777777" w:rsidR="00FC53AA" w:rsidRDefault="00FC53AA">
      <w:pPr>
        <w:rPr>
          <w:rFonts w:hint="eastAsia"/>
        </w:rPr>
      </w:pPr>
      <w:r>
        <w:rPr>
          <w:rFonts w:hint="eastAsia"/>
        </w:rPr>
        <w:t>赛道，在汉语中的拼音为“sài dào”。这两个字不仅代表了赛车运动中车辆竞速的路径，更蕴含了速度与激情、技术与策略的完美结合。赛道不仅仅是一条铺装好的道路，它是一个承载着梦想、汗水和荣耀的地方。</w:t>
      </w:r>
    </w:p>
    <w:p w14:paraId="6F52C965" w14:textId="77777777" w:rsidR="00FC53AA" w:rsidRDefault="00FC53AA">
      <w:pPr>
        <w:rPr>
          <w:rFonts w:hint="eastAsia"/>
        </w:rPr>
      </w:pPr>
    </w:p>
    <w:p w14:paraId="1EBB8F3C" w14:textId="77777777" w:rsidR="00FC53AA" w:rsidRDefault="00FC53AA">
      <w:pPr>
        <w:rPr>
          <w:rFonts w:hint="eastAsia"/>
        </w:rPr>
      </w:pPr>
      <w:r>
        <w:rPr>
          <w:rFonts w:hint="eastAsia"/>
        </w:rPr>
        <w:t>赛道的历史与发展</w:t>
      </w:r>
    </w:p>
    <w:p w14:paraId="15BAEA2C" w14:textId="77777777" w:rsidR="00FC53AA" w:rsidRDefault="00FC53AA">
      <w:pPr>
        <w:rPr>
          <w:rFonts w:hint="eastAsia"/>
        </w:rPr>
      </w:pPr>
      <w:r>
        <w:rPr>
          <w:rFonts w:hint="eastAsia"/>
        </w:rPr>
        <w:t>从最早的非正规赛车活动到现代专业的国际赛事，赛道的设计和建设经历了巨大的变革。早期的赛道往往利用现有的公路或乡村小道进行临时改造，安全标准较低。随着赛车运动的发展，人们开始意识到专门设计和建造的赛道对于提高比赛安全性的重要性。全球各地都有许多著名的赛道，如摩纳哥大奖赛的街道赛道、德国纽博格林赛道等，它们各自以其独特的设计和历史背景吸引着全世界的目光。</w:t>
      </w:r>
    </w:p>
    <w:p w14:paraId="72537EB6" w14:textId="77777777" w:rsidR="00FC53AA" w:rsidRDefault="00FC53AA">
      <w:pPr>
        <w:rPr>
          <w:rFonts w:hint="eastAsia"/>
        </w:rPr>
      </w:pPr>
    </w:p>
    <w:p w14:paraId="589666DE" w14:textId="77777777" w:rsidR="00FC53AA" w:rsidRDefault="00FC53AA">
      <w:pPr>
        <w:rPr>
          <w:rFonts w:hint="eastAsia"/>
        </w:rPr>
      </w:pPr>
      <w:r>
        <w:rPr>
          <w:rFonts w:hint="eastAsia"/>
        </w:rPr>
        <w:t>赛道的设计要素</w:t>
      </w:r>
    </w:p>
    <w:p w14:paraId="078448E2" w14:textId="77777777" w:rsidR="00FC53AA" w:rsidRDefault="00FC53AA">
      <w:pPr>
        <w:rPr>
          <w:rFonts w:hint="eastAsia"/>
        </w:rPr>
      </w:pPr>
      <w:r>
        <w:rPr>
          <w:rFonts w:hint="eastAsia"/>
        </w:rPr>
        <w:t>一条优秀的赛道不仅仅是直线和弯道的简单组合。设计师需要考虑到多种因素，包括但不限于赛道的长度、弯道的类型（急转弯、S型弯道等）、路面材料以及观众视角。现代赛道还需要配备先进的安全设施，如缓冲区、防撞护栏等，以确保车手的安全。这些元素共同作用，不仅提升了比赛的观赏性，也为车手们提供了展示技巧的舞台。</w:t>
      </w:r>
    </w:p>
    <w:p w14:paraId="2DF9C488" w14:textId="77777777" w:rsidR="00FC53AA" w:rsidRDefault="00FC53AA">
      <w:pPr>
        <w:rPr>
          <w:rFonts w:hint="eastAsia"/>
        </w:rPr>
      </w:pPr>
    </w:p>
    <w:p w14:paraId="1E71E44E" w14:textId="77777777" w:rsidR="00FC53AA" w:rsidRDefault="00FC53AA">
      <w:pPr>
        <w:rPr>
          <w:rFonts w:hint="eastAsia"/>
        </w:rPr>
      </w:pPr>
      <w:r>
        <w:rPr>
          <w:rFonts w:hint="eastAsia"/>
        </w:rPr>
        <w:t>赛道的文化意义</w:t>
      </w:r>
    </w:p>
    <w:p w14:paraId="55369211" w14:textId="77777777" w:rsidR="00FC53AA" w:rsidRDefault="00FC53AA">
      <w:pPr>
        <w:rPr>
          <w:rFonts w:hint="eastAsia"/>
        </w:rPr>
      </w:pPr>
      <w:r>
        <w:rPr>
          <w:rFonts w:hint="eastAsia"/>
        </w:rPr>
        <w:t>赛道文化已经超越了赛车本身，成为了一种象征着挑战自我、追求极限的精神符号。无论是专业车手还是业余爱好者，赛道都是他们展现个人风采、挑战自我极限的理想场所。赛道也是连接人与人之间情感的桥梁，通过分享对赛车的热爱，促进了不同文化背景的人之间的交流与理解。</w:t>
      </w:r>
    </w:p>
    <w:p w14:paraId="57AB83CA" w14:textId="77777777" w:rsidR="00FC53AA" w:rsidRDefault="00FC53AA">
      <w:pPr>
        <w:rPr>
          <w:rFonts w:hint="eastAsia"/>
        </w:rPr>
      </w:pPr>
    </w:p>
    <w:p w14:paraId="13CB8E19" w14:textId="77777777" w:rsidR="00FC53AA" w:rsidRDefault="00FC53AA">
      <w:pPr>
        <w:rPr>
          <w:rFonts w:hint="eastAsia"/>
        </w:rPr>
      </w:pPr>
      <w:r>
        <w:rPr>
          <w:rFonts w:hint="eastAsia"/>
        </w:rPr>
        <w:t>未来展望</w:t>
      </w:r>
    </w:p>
    <w:p w14:paraId="247115FA" w14:textId="77777777" w:rsidR="00FC53AA" w:rsidRDefault="00FC53AA">
      <w:pPr>
        <w:rPr>
          <w:rFonts w:hint="eastAsia"/>
        </w:rPr>
      </w:pPr>
      <w:r>
        <w:rPr>
          <w:rFonts w:hint="eastAsia"/>
        </w:rPr>
        <w:t>随着科技的进步和环保意识的增强，赛道及其相关的赛车运动也在不断发展变化。电动赛车的兴起就是一个很好的例子，它不仅减少了传统燃油汽车对环境的影响，还为赛车运动带来了新的活力和技术挑战。未来，赛道可能会更多地融入智能技术，例如自动驾驶辅助系统在训练中的应用，这无疑将为赛车运动带来更加丰富的体验。</w:t>
      </w:r>
    </w:p>
    <w:p w14:paraId="38166EE4" w14:textId="77777777" w:rsidR="00FC53AA" w:rsidRDefault="00FC53AA">
      <w:pPr>
        <w:rPr>
          <w:rFonts w:hint="eastAsia"/>
        </w:rPr>
      </w:pPr>
    </w:p>
    <w:p w14:paraId="1E43DF36" w14:textId="77777777" w:rsidR="00FC53AA" w:rsidRDefault="00FC53AA">
      <w:pPr>
        <w:rPr>
          <w:rFonts w:hint="eastAsia"/>
        </w:rPr>
      </w:pPr>
      <w:r>
        <w:rPr>
          <w:rFonts w:hint="eastAsia"/>
        </w:rPr>
        <w:t xml:space="preserve"> </w:t>
      </w:r>
    </w:p>
    <w:p w14:paraId="5BD16713" w14:textId="77777777" w:rsidR="00FC53AA" w:rsidRDefault="00FC53AA">
      <w:pPr>
        <w:rPr>
          <w:rFonts w:hint="eastAsia"/>
        </w:rPr>
      </w:pPr>
      <w:r>
        <w:rPr>
          <w:rFonts w:hint="eastAsia"/>
        </w:rPr>
        <w:t>本文是由每日作文网(2345lzwz.com)为大家创作</w:t>
      </w:r>
    </w:p>
    <w:p w14:paraId="2CCBA81C" w14:textId="4C0E4DF4" w:rsidR="0054172C" w:rsidRDefault="0054172C"/>
    <w:sectPr w:rsidR="005417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72C"/>
    <w:rsid w:val="0054172C"/>
    <w:rsid w:val="00866415"/>
    <w:rsid w:val="00FC5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A4ADB3-3461-4D6C-9FB9-33987ACB1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17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17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17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17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17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17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17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17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17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17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17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17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172C"/>
    <w:rPr>
      <w:rFonts w:cstheme="majorBidi"/>
      <w:color w:val="2F5496" w:themeColor="accent1" w:themeShade="BF"/>
      <w:sz w:val="28"/>
      <w:szCs w:val="28"/>
    </w:rPr>
  </w:style>
  <w:style w:type="character" w:customStyle="1" w:styleId="50">
    <w:name w:val="标题 5 字符"/>
    <w:basedOn w:val="a0"/>
    <w:link w:val="5"/>
    <w:uiPriority w:val="9"/>
    <w:semiHidden/>
    <w:rsid w:val="0054172C"/>
    <w:rPr>
      <w:rFonts w:cstheme="majorBidi"/>
      <w:color w:val="2F5496" w:themeColor="accent1" w:themeShade="BF"/>
      <w:sz w:val="24"/>
    </w:rPr>
  </w:style>
  <w:style w:type="character" w:customStyle="1" w:styleId="60">
    <w:name w:val="标题 6 字符"/>
    <w:basedOn w:val="a0"/>
    <w:link w:val="6"/>
    <w:uiPriority w:val="9"/>
    <w:semiHidden/>
    <w:rsid w:val="0054172C"/>
    <w:rPr>
      <w:rFonts w:cstheme="majorBidi"/>
      <w:b/>
      <w:bCs/>
      <w:color w:val="2F5496" w:themeColor="accent1" w:themeShade="BF"/>
    </w:rPr>
  </w:style>
  <w:style w:type="character" w:customStyle="1" w:styleId="70">
    <w:name w:val="标题 7 字符"/>
    <w:basedOn w:val="a0"/>
    <w:link w:val="7"/>
    <w:uiPriority w:val="9"/>
    <w:semiHidden/>
    <w:rsid w:val="0054172C"/>
    <w:rPr>
      <w:rFonts w:cstheme="majorBidi"/>
      <w:b/>
      <w:bCs/>
      <w:color w:val="595959" w:themeColor="text1" w:themeTint="A6"/>
    </w:rPr>
  </w:style>
  <w:style w:type="character" w:customStyle="1" w:styleId="80">
    <w:name w:val="标题 8 字符"/>
    <w:basedOn w:val="a0"/>
    <w:link w:val="8"/>
    <w:uiPriority w:val="9"/>
    <w:semiHidden/>
    <w:rsid w:val="0054172C"/>
    <w:rPr>
      <w:rFonts w:cstheme="majorBidi"/>
      <w:color w:val="595959" w:themeColor="text1" w:themeTint="A6"/>
    </w:rPr>
  </w:style>
  <w:style w:type="character" w:customStyle="1" w:styleId="90">
    <w:name w:val="标题 9 字符"/>
    <w:basedOn w:val="a0"/>
    <w:link w:val="9"/>
    <w:uiPriority w:val="9"/>
    <w:semiHidden/>
    <w:rsid w:val="0054172C"/>
    <w:rPr>
      <w:rFonts w:eastAsiaTheme="majorEastAsia" w:cstheme="majorBidi"/>
      <w:color w:val="595959" w:themeColor="text1" w:themeTint="A6"/>
    </w:rPr>
  </w:style>
  <w:style w:type="paragraph" w:styleId="a3">
    <w:name w:val="Title"/>
    <w:basedOn w:val="a"/>
    <w:next w:val="a"/>
    <w:link w:val="a4"/>
    <w:uiPriority w:val="10"/>
    <w:qFormat/>
    <w:rsid w:val="005417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17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17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17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172C"/>
    <w:pPr>
      <w:spacing w:before="160"/>
      <w:jc w:val="center"/>
    </w:pPr>
    <w:rPr>
      <w:i/>
      <w:iCs/>
      <w:color w:val="404040" w:themeColor="text1" w:themeTint="BF"/>
    </w:rPr>
  </w:style>
  <w:style w:type="character" w:customStyle="1" w:styleId="a8">
    <w:name w:val="引用 字符"/>
    <w:basedOn w:val="a0"/>
    <w:link w:val="a7"/>
    <w:uiPriority w:val="29"/>
    <w:rsid w:val="0054172C"/>
    <w:rPr>
      <w:i/>
      <w:iCs/>
      <w:color w:val="404040" w:themeColor="text1" w:themeTint="BF"/>
    </w:rPr>
  </w:style>
  <w:style w:type="paragraph" w:styleId="a9">
    <w:name w:val="List Paragraph"/>
    <w:basedOn w:val="a"/>
    <w:uiPriority w:val="34"/>
    <w:qFormat/>
    <w:rsid w:val="0054172C"/>
    <w:pPr>
      <w:ind w:left="720"/>
      <w:contextualSpacing/>
    </w:pPr>
  </w:style>
  <w:style w:type="character" w:styleId="aa">
    <w:name w:val="Intense Emphasis"/>
    <w:basedOn w:val="a0"/>
    <w:uiPriority w:val="21"/>
    <w:qFormat/>
    <w:rsid w:val="0054172C"/>
    <w:rPr>
      <w:i/>
      <w:iCs/>
      <w:color w:val="2F5496" w:themeColor="accent1" w:themeShade="BF"/>
    </w:rPr>
  </w:style>
  <w:style w:type="paragraph" w:styleId="ab">
    <w:name w:val="Intense Quote"/>
    <w:basedOn w:val="a"/>
    <w:next w:val="a"/>
    <w:link w:val="ac"/>
    <w:uiPriority w:val="30"/>
    <w:qFormat/>
    <w:rsid w:val="005417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172C"/>
    <w:rPr>
      <w:i/>
      <w:iCs/>
      <w:color w:val="2F5496" w:themeColor="accent1" w:themeShade="BF"/>
    </w:rPr>
  </w:style>
  <w:style w:type="character" w:styleId="ad">
    <w:name w:val="Intense Reference"/>
    <w:basedOn w:val="a0"/>
    <w:uiPriority w:val="32"/>
    <w:qFormat/>
    <w:rsid w:val="005417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2025-02-03T04:09:00Z</dcterms:created>
  <dcterms:modified xsi:type="dcterms:W3CDTF">2025-02-03T04:09:00Z</dcterms:modified>
</cp:coreProperties>
</file>