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赞美儿媳妇孝顺的七绝（表扬儿媳妇孝心句子简短）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儿媳如花，孝心常驻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是家庭和睦的重要基石。儿媳妇作为新家庭的一员，能够继承和发扬这一美德，实在令人钦佩。她不仅在生活中表现出对长辈的关怀，也用行动诠释了孝道的真谛。她的孝顺让家庭充满了温馨与和谐，仿佛她的到来为家中带来了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关怀备至，孝顺之心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媳妇在处理家庭事务时，总是细心周到，不论是节日的孝敬，还是日常的照料，她都表现得无微不至。她用实际行动诠释了什么是无怨无悔的孝心。每一次她照顾长辈的细节，都让人感受到她那份深厚的孝心和对家庭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温情常在，家庭和谐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仅是表现在对公婆的尊敬，更体现在她处理家庭琐事时的耐心与细致。她常常把家人放在心上，尊重长辈的意见，尽力为家庭创造一个和谐的生活环境。她的付出和努力，使得家庭的每一位成员都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孝心闪耀，成为楷模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儿媳，她用自己的实际行动展现了孝顺的最高境界。她的每一个举动，都体现了她对家庭的深情厚谊。她不仅是家中的贤妻良母，更是孝顺的楷模。她的存在，让我们感受到传统美德在现代家庭中的延续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赞美儿媳，孝心难得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儿媳妇的孝顺是家庭幸福的关键，她用她的行动证明了孝道的真正内涵。她的孝心，如同一朵盛开的花，芬芳四溢，给家庭带来了无限的温暖与幸福。她是家中的瑰宝，是我们学习孝道的楷模。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