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古诗词中的孝顺之美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孝顺是被高度赞美的美德。诗词中常用优美的语言来歌颂子女对父母的孝心。例如，唐代诗人白居易在《赋得古原草送别》中写道：“离离原上草，一岁一枯荣。”这虽然表达的是草木的生命轮回，但同样可以引申为子女在岁月中对父母无尽的关怀。另一首唐诗《长歌行》中的“青青园中葵，朝露待日晞。”则以自然的生长喻示了儿女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现代诗词对孝顺的诠释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也不乏赞美孝顺的作品。现代诗人常用生动的语言来表达孩子们对父母的孝顺。例如，“常回家看看，哪怕一杯清茶”，体现了子女即使在忙碌中也不忘关心父母的情感。另一句“你是我心中的灯塔，照亮我前行的路”则表达了对子女的无尽赞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赞美孩子孝顺的简短句子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简短的句子也是表达对孝顺孩子的赞美的有效方式。例如，“你用心的每一个小举动，都让我感受到无尽的温暖。”这种直接而真诚的赞美，能让孩子感受到自己的努力和孝心被认可和珍惜。“你的孝顺如春风拂面，带给我们无尽的感动和温暖。”同样是一种简洁而深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如何用诗句表达孝顺的感激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句表达感激，可以将子女的孝顺与自然景物结合起来，赋予其更深层的意义。比如，“月明点滴，心中有你”可用来形容孩子在生活中的点滴关怀。或是“雨洗青山，情深似海”，用来表达人们对孩子孝心的感动。通过这些诗意的句子，不仅能够传递感激之情，还能让孝顺的品质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0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2024-10-18T15:38:49Z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