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历经千年传承，不仅体现了对父母的尊敬与爱戴，也反映了家庭和社会的和谐。古人云：“百善孝为先。”这句经典的格言，直白地表达了孝顺在伦理道德中的基础地位。孝顺不仅是个人美德的体现，更是社会稳定和发展的重要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孝道的文化根基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孝经》中，孔子强调了孝道的重要性，他认为孝顺不仅是对父母的义务，更是培养个人品德的根本。孝道被视为一种德行，其核心在于尊重、关心和照顾父母。儒家文化强调，孝顺是所有美德的起点，所有的行为和思想都应以孝为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经典的赞美之词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有言：“父母在，不远游，游必有方。”这句话强调了子女对父母的责任，不应轻易离开他们，若确有必要外出，也应保持联系。古代诗人杜甫在《自京赴奉先县咏怀五百字》中写道：“无端嫁得金龟换酒，辜负芳邻。”这不仅表达了他对家庭的深厚情感，也隐含了对孝顺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在现代社会中，孝顺的意义依然至关重要。无论是通过物质上的支持，还是精神上的关怀，都能体现对父母的孝顺。我们应该将古人的智慧融入当下，实践“以孝为本”的原则，让孝顺成为家庭和谐的基石。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修养的重要体现，也是社会文明的体现。经典的赞美句子如“百善孝为先”不仅教导我们要尊敬和照顾父母，更提醒我们在现代社会中如何将传统美德发扬光大。通过不断学习和实践孝道，我们可以让这种美德在每一个家庭中生根发芽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