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赞美心灵美的句子有哪些（关于心灵美的句子摘抄简短）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超越了外表的光鲜，真正体现了一个人的品德、情感和思想。心灵美不仅关乎个人的道德修养，更是对他人、对社会的关爱与奉献。在这个浮躁的时代，赞美心灵美的句子，能够唤起我们对内在美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关于心灵美的句子中，有许多经典的表达值得我们深思。例如：“真正的美是心灵的光辉。”这句话提醒我们，外在的美丽终将消逝，而内心的美才是永恒的。“美丽的心灵才是真正的财富”，强调了内在美的重要性，心灵的善良和纯洁才是人生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巨大的。它能够温暖他人的心灵，带来积极的影响。例如：“心灵的善良会感染周围的人。”这句简单却深刻的话，让我们意识到，一个人的内在美会如同涟漪般扩散，影响身边的每一个人。心灵的美丽不仅使自己愉悦，也能让他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真诚是心灵美的基石。正如一句话所说：“真诚的笑容是心灵最美的装饰。”当我们以真诚对待他人时，内心的美便会自然流露。一个真诚的人，往往能赢得他人的信任和尊重，这种美丽超越了外表，更加持久。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心灵美的修炼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并非与生俱来，而是需要我们不断修炼。可以说：“心灵的美丽需要用行动来证明。”通过帮助他人、传播爱与善意，我们的内心会变得更加丰盈。每一个小小的善行，都在为我们心灵的美添砖加瓦，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心灵美是我们追求的终极目标。通过对这些赞美心灵美的句子的思考，我们可以更深刻地认识到内在美的珍贵。让我们一起努力，提升自我的心灵美，用真诚和善良去影响世界。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