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赞美春天的句子短句（春天心情美好短句）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花草争相绽放。清新的空气中弥漫着泥土的芬芳，伴随着鸟儿的欢歌，仿佛每一个音符都在赞美这美好的季节。正如“春风十里，柔情似水”，这样的时光让人心情愉悦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树木重新披上了绿衣，花儿在阳光的照耀下绽放出斑斓的色彩。无论是桃花的娇艳，还是樱花的纯洁，都是大自然给予我们的美好礼物。“春光无限好，正是梨花白”，这样的景象让人忍不住驻足，深深陶醉在这春意盎然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洗礼。在这个季节里，人们的情绪似乎也变得轻松愉快。正如“春天来了，心情跟着飞扬”，我们愿意走出家门，感受阳光的温暖，享受与家人朋友一起度过的美好时光。这种愉悦感充斥着我们的生活，让一切都显得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象征着新的开始与希望。每一个人都在这个时候重新审视自己的目标与梦想，正如“春风得意马蹄疾，一日看尽长安花”。我们在春天的鼓舞下，勇敢追求自己的梦想，让生命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美好与希望的象征，它让我们懂得珍惜身边的每一刻。“春天的心情美好，如同盛开的花朵”，这样的季节让人感到无比幸福。无论是大自然的奇迹，还是心灵的感悟，春天都在提醒我们要用心去感受生活中的每一份美好。让我们在这温暖的季节里，尽情享受生活的乐趣，迎接属于我们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