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赞美春天的雨的一句话感叹号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春天的雨如同轻柔的丝绸，轻轻拂过大地，唤醒了沉睡的万物。每一滴雨水都仿佛在低声诉说着春天的秘密，滋润着干渴的土壤，让小草悄然吐绿，鲜花悄然绽放。春雨不仅是自然的馈赠，更是生命的源泉。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细雨纷纷而下，大地渐渐披上了一层翠绿的外衣。树木在春雨的滋养下，枝叶愈发茂盛，仿佛在向人们展示生命的活力。田野里，农民们迎着细雨播下希望的种子，期待着丰收的季节。春雨带来的不仅是视觉上的美，更是心灵深处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春雨的声音，悦耳动听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雨中，偶尔传来滴落的声音，像是一曲优美的乐章。每一声滴落，都在诉说着春天的故事。那清脆的雨声似乎在告诉我们，生活中的每一次细雨，都是大自然给予我们的安慰。春雨不仅滋润了大地，也洗净了我们的心灵，带来了新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春天的雨，温暖心房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是自然的现象，更是情感的象征。细雨轻柔地洒落，让人不由自主地想起那些温暖的回忆。人们在春雨中漫步，感受那份温柔与宁静，仿佛每一滴雨水都在温暖着心房。春雨中的每一次呼吸，都是对生活的重新审视，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迎接春雨，共享美好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大自然的奇迹，是生命的延续。我们应当珍惜这份美好，学会在雨中寻找快乐。在春雨的滋润下，不仅大自然焕发出新的生机，我们的内心也得到了滋养。让我们在春天的雨中，迎接每一次生命的洗礼，感受自然的馈赠，与春天共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