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洒落在大地上，宛如仙女的手指轻抚过万物。每一滴雨水都带着春天的气息，滋润着沉睡已久的土地。它不似夏天的暴雨，也没有冬天的冰冷，春雨是一种温柔的唤醒，唤醒了树木、花草，也唤醒了人们心中沉睡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万物复苏，仿佛大自然为我们演奏了一首生机盎然的乐章。嫩绿的芽苞从土壤中探出头来，花儿竞相绽放，空气中弥漫着泥土和植物混合的清香。小鸟在枝头欢快地鸣唱，似乎在歌颂这场春雨的美丽。每一个音符都在告诉我们，春天已经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雨中的思考与沉淀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滋润了大地，也滋养了我们的内心。漫步在细雨中，听着雨滴敲打伞面，仿佛能感受到时间的静谧。这样的时刻，常常让人反思过去，思考未来。春雨让我们在繁忙的生活中找到片刻的宁静，感受生命的美好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与春雨共舞的生活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在春雨中，生活的节奏似乎也变得缓慢。人们在雨中漫步，孩子们在 puddles 中嬉戏，所有的忧虑都被雨水洗净。春天的雨让我们重新发现生活的乐趣，哪怕是一场小小的雨，也能带来无尽的欢愉。这样的时刻，让我们与自然融为一体，感受到生命的脉动。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一首动人的诗，是一幅美丽的画。它用无声的方式，传达着生命的真谛。让我们在这场春雨中，去感受生命的每一个瞬间，去珍惜每一份温暖。春雨的到来，不仅是对大自然的滋润，更是对我们心灵的洗礼，带来新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