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春天的雨，如同轻柔的丝线，悄然洒落在大地上，滋润着每一寸土地。那一滴滴水珠，像是天女散花，给予万物以新生的希望。它们在春风中舞动，带着温暖的气息，唤醒了沉睡中的花朵，点缀着草地的翠绿。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雨，不仅仅是水，它更是一种生命的馈赠。经过漫长的冬季，干枯的土壤渴望着这一场甘霖。春雨轻轻洒下，瞬间唤醒了小草的生命力，嫩芽探出地面，透出无限的生机与活力。大自然在雨中重获新生，呈现出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当细雨绵绵，空气中弥漫着湿润的气息，整个世界仿佛都被这春雨的诗意包裹。行走在雨中，伞下的每一个瞬间都是宁静的享受。雨水轻轻拍打着叶子，发出悦耳的声音，宛如大自然的乐曲，奏响了春天的旋律。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春天的雨，仿佛是艺术家手中的画笔，勾勒出一幅幅美丽的画面。桃花、杏花、樱花在雨中竞相开放，娇嫩的花瓣在雨水的滋润下愈发鲜艳。此时，花香四溢，沁人心脾，仿佛每一朵花都在诉说着春天的故事。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春雨带来的不仅是美丽的景象，还有丰收的期盼。农田里，春雨的滋润让庄稼生根发芽，农民脸上洋溢着对未来的希望。每一场春雨，都是对大地的恩赐，让人们在辛勤劳作中收获希望的果实。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初春的雨是大自然的礼物，带来生命的力量与美好的希望。它悄无声息，却又无处不在。每当春雨来临，我们的心中便会涌起对生命的热爱与感激。愿我们在这温柔的雨中，感受春天的气息，珍惜每一刻的美好。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