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如丝绸，轻轻飘洒在大地上，仿佛是天上的仙女在洒下她的甘露。每一滴雨水都似乎蕴藏着春天的秘密，温柔地滋润着万物，让冰冷的土地重新焕发出生机。它没有冬雪的严酷，却带来了春天的气息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春雨润物无声，它悄然无息地滋养着大地。田野里的小草、花朵都在春雨的洗礼中茁壮成长，展现出勃勃生机。雨水悄悄地渗透进土壤，给植物注入生命的源泉。这样的春雨，是大自然的恩赐，让人心生感激。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倾听春雨，它像是一曲轻柔的乐章，叮咚作响，宛如天籁之音。每一滴雨落在屋檐上、窗台上，都在演奏着春的旋律。这样的音符，让人心灵宁静，仿佛忘却了尘世的烦恼，融入了自然的怀抱。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在春雨的映衬下，万物焕然一新。树叶在雨水的洗礼下变得更加翠绿，花朵则在雨中绽放出鲜艳的色彩。春雨让大地重新披上了色彩斑斓的衣裳，仿佛在告诉我们，春天已经悄然到来。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春雨不仅带来了生机，更象征着希望。它告诉我们，经历寒冬的磨难后，总会迎来温暖的春天。无论生活多么艰难，春雨的到来总能给人带来希望，让我们重新审视未来，勇敢前行。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春雨是大自然的馈赠，它以独特的方式滋养着生命，赋予我们无尽的灵感与感动。让我们在这春雨中，感受生命的力量，珍惜每一滴雨水带来的温暖与希望。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