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赞美眼睛的句子经典语句简短一点（赞美取得好成绩的句子）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它不仅是我们观察世界的工具，更是情感的表达者。每当我们看到一双明亮的眼睛，便能感受到那份清澈与真诚，仿佛能够洞察一切。眼睛的美在于它能够传递出深邃的情感与智慧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在学习的道路上，取得好成绩是每个学生的追求。就像那双闪亮的眼睛，成功的背后是无数次的努力与坚持。每一次的进步，都是对自己的一种肯定，眼中流露出的自信与骄傲，正是对未来的憧憬。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当面对挑战时，坚定的眼神能够传递出无畏的勇气。每一次的考试，每一次的挑战，都是对我们意志的考验。只要我们保持目光坚定，心中有梦，成功就会在不远处等着我们。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赞美努力的过程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的过程，就像在雕琢一颗璀璨的宝石。每一次的学习，每一份的坚持，都是在为我们的未来打下坚实的基础。正如眼睛的光芒，是由内而外的散发，努力的成果也会在未来的某一天，绽放出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愿望与成就的结合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眼睛里闪烁的光芒，往往源自心中的愿望。当愿望与努力结合，便会创造出美好的成就。每一次的成功，都是在告诉我们，只要用心去追逐，梦想就会在不远处等待着我们。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在这条追求知识与成就的道路上，眼睛的光辉与成绩的喜悦交织在一起。它们不仅是我们努力的见证，更是未来的希望。让我们珍惜这份光芒，继续前行，创造出更加辉煌的明天。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