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眼睛如同一扇窗，透视着内心的情感与世界的美丽。它们在阳光下闪烁，宛如星星般璀璨，折射出无数个动人的故事。每一双眼睛都有其独特的色彩与深度，仿佛能窥见灵魂的奥秘。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透彻如湖水的眼眸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她的眼眸如同清澈的湖水，静谧而深邃，仿佛能够容纳整个天空的倒影。在那双眼里，藏着无限的思考与柔情，令人不由自主地想要靠近，探索她内心深处的秘密。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眼睛不仅是视觉的工具，更是情感的表达者。那温柔的眼神，像春风般轻柔，能驱散心头的阴霾，带来无尽的温暖与安慰。每一次目光交汇，都能让人感受到心灵的触碰。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目光如箭，直击心灵的最深处。她那坚定的眼神，犹如一束光，照亮了前行的道路，激励着他人不断追寻梦想。眼睛所传递的力量，往往超越语言，直抵心灵的最深处。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眼睛的色彩如同五彩斑斓的画卷，展现出丰富的情感与个性。深邃的蓝色，仿佛海洋般神秘；温暖的棕色，透出自然的亲和力。无论何种色彩，眼睛都能传达出最真实的自我。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眼睛是灵魂的映射，它们的闪烁常常与内心的情感产生共鸣。在某个瞬间，一双眼睛的凝视，便能让人与人之间的距离瞬间拉近，心灵的交融无比美好。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眼睛的魅力无穷，它们不仅仅是外在的美丽，更是内心世界的展现。每一双眼睛都有其独特的故事，等待着被发现与赞美。在这纷繁的世界中，让我们用心去观察，去感受眼睛所传达的那份深邃与温暖。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