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老师是知识的传递者，他们以独特的方式将复杂的概念转化为易懂的内容。赞美老师的精彩讲课，不仅是对他们辛勤工作的认可，更是对教育事业的支持。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每位老师都有自己的教学风格，他们通过生动的实例、互动的讨论，让枯燥的知识变得生动有趣。“老师的课堂就像一场精彩的表演，让我们在欢笑中学习。”这句赞美道出了许多学生的心声。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知识渊博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老师的知识深厚，使得每堂课都充满了新鲜的见解和视角。“您的讲解让我如沐春风，知识的海洋让我畅游无阻。”这样的夸赞，体现了老师在学生心目中的崇高地位。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优秀的老师不仅传授知识，更激发学生的思考。“每次上您的课，我都能收获新的思维方式，这让我的学习变得更加有趣。”这种评价反映了老师在引导学生思考方面的重要作用。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老师的关怀和鼓励是学生成长的重要动力。“在您身边，我感受到的不仅是知识的力量，还有无微不至的关心。”这样的赞美展现了老师在塑造学生品格方面的积极影响。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课堂气氛活跃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课堂的气氛常常决定了学习的效果。“您的课堂总是充满了欢声笑语，让我每次都期待上课。”这样的表述反映了老师在创造良好学习环境方面的能力。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赞美老师的精彩讲课，不仅是对他们教学艺术的认可，更是对教育事业的热爱。无论何时，老师的付出和努力都值得我们深深致敬。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