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视觉的震撼：色彩的交响曲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在大自然的画卷中，色彩如同音符，交织成一曲无与伦比的交响乐。清晨的阳光透过树叶洒下斑驳的光影，金色与绿色的碰撞，仿佛在诉说着生命的故事。每一次呼吸都伴随着这绚丽的色彩，令人陶醉其中。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风景如画：心灵的触动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悬崖边缘，眺望远方的山脉与湖泊，心中不禁涌起一阵震撼。层层叠叠的山峦，宛如大地的脊梁，湖水在阳光下闪烁着无数星光。这样的景象不仅是眼睛的盛宴，更是心灵的洗礼，让人深刻感受到自然的伟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艺术的魔力：形状与光影的结合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每一笔每一划，都是对视觉的极致探索。无论是经典油画中的细腻笔触，还是现代装置艺术的大胆构思，均展现了形状与光影的奇妙关系。艺术家通过色彩与构图，将观者带入一个超越现实的梦境，激发出无限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城市的魅力：霓虹与日落的交汇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夜幕降临时，城市如同一颗璀璨的宝石，五光十色的霓虹灯闪烁着诱人的光辉。高楼大厦与街道交织，勾勒出繁华的都市景象。夕阳的余晖与城市的灯光交汇，形成了一幅流动的画卷，让人不由自主地沉浸其中。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自然的奇观：壮丽与细腻的结合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观如同一场视觉的盛宴，从广袤的沙漠到幽深的海底，每一个角落都藏着惊喜。壮丽的峡谷与细腻的花瓣相互辉映，让人对生命的多样性和美丽充满敬畏。无论是狂风暴雨还是细雨绵绵，均以独特的方式呈现着自然的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最后的总结：视觉享受的永恒魅力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享受不仅仅是一种感官体验，更是一种心灵的契合。通过对色彩、形状和光影的感知，我们能够深入探讨生活的真谛。无论是自然的鬼斧神工，还是人类的创造力，均让我们在视觉的震撼中，感受到生命的极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