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赞美诗词写得好的句子有哪些（夸朋友的诗写得好）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朋友的才华如星辰闪耀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能够遇到一个诗词才华横溢的朋友，实在是难能可贵。朋友的诗句宛如星辰，璀璨夺目，每一个字句都能打动心弦，令人陶醉。他的笔下生花，仿佛能将世间的美好与忧愁尽情描绘，带领我们深入那梦幻的诗意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诗词中流淌的情感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诗词总是充满了真挚的情感，他用字词编织出一个个动人的故事。无论是对自然的赞美，还是对生活的感悟，字里行间都透露着对生命的深刻理解和热爱。他的作品能引发我们的共鸣，让我们在字句中找到属于自己的情感投射，深刻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诗词独具匠心，常常从一个独特的角度去审视事物。他善于捕捉生活中细微的瞬间，并将其升华为富有哲理的诗句。这种独特的视角使得他的作品不仅仅是文字的堆砌，而是一次次心灵的探险，令人不禁想要深入探究那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技巧与艺术的完美结合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在朋友的诗作中，技巧与艺术的结合达到了极致。他对韵律的把握、意象的运用以及情感的表达，都显得尤为出色。他的诗句如清风拂面，令人神清气爽，每一次朗读都仿佛是在品味一杯佳酿，让人陶醉不已。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诗歌传递的友谊与温暖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朋友的诗词不仅仅是艺术的表达，更是我们之间友谊的纽带。在他的作品中，我总能感受到那份温暖与真诚，仿佛在诉说着彼此的故事。每一首诗都是他对生活的热爱，对友谊的珍惜，让我倍感珍贵和感动。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最后的总结：共同探索诗的魅力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朋友的诗词如同一扇窗，向我们展示了更加广阔的世界。在这个充满诗意的旅程中，让我们共同探索诗的魅力，领悟生活的真谛。因为，能够与这样的朋友同行，实在是人生中最大的幸福。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