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AA924" w14:textId="77777777" w:rsidR="00CA5FDC" w:rsidRDefault="00CA5FDC">
      <w:pPr>
        <w:rPr>
          <w:rFonts w:hint="eastAsia"/>
        </w:rPr>
      </w:pPr>
    </w:p>
    <w:p w14:paraId="62FE270B" w14:textId="77777777" w:rsidR="00CA5FDC" w:rsidRDefault="00CA5FDC">
      <w:pPr>
        <w:rPr>
          <w:rFonts w:hint="eastAsia"/>
        </w:rPr>
      </w:pPr>
      <w:r>
        <w:rPr>
          <w:rFonts w:hint="eastAsia"/>
        </w:rPr>
        <w:tab/>
        <w:t>赟怎么读姓氏语音</w:t>
      </w:r>
    </w:p>
    <w:p w14:paraId="0B6C07E0" w14:textId="77777777" w:rsidR="00CA5FDC" w:rsidRDefault="00CA5FDC">
      <w:pPr>
        <w:rPr>
          <w:rFonts w:hint="eastAsia"/>
        </w:rPr>
      </w:pPr>
    </w:p>
    <w:p w14:paraId="4B3BCDED" w14:textId="77777777" w:rsidR="00CA5FDC" w:rsidRDefault="00CA5FDC">
      <w:pPr>
        <w:rPr>
          <w:rFonts w:hint="eastAsia"/>
        </w:rPr>
      </w:pPr>
    </w:p>
    <w:p w14:paraId="57084DE6" w14:textId="77777777" w:rsidR="00CA5FDC" w:rsidRDefault="00CA5FDC">
      <w:pPr>
        <w:rPr>
          <w:rFonts w:hint="eastAsia"/>
        </w:rPr>
      </w:pPr>
      <w:r>
        <w:rPr>
          <w:rFonts w:hint="eastAsia"/>
        </w:rPr>
        <w:tab/>
        <w:t>在中华文化的广阔天地中，姓氏承载着丰富的历史与文化意义。每一个姓氏背后都可能有着独特的故事和深远的渊源。今天，我们要探讨的是一个相对少见但同样具有深厚文化底蕴的姓氏——“赟”。对于许多人来说，“赟”这个字可能较为陌生，不仅因为它的使用频率不高，而且其正确的发音也容易让人感到困惑。</w:t>
      </w:r>
    </w:p>
    <w:p w14:paraId="6C28656B" w14:textId="77777777" w:rsidR="00CA5FDC" w:rsidRDefault="00CA5FDC">
      <w:pPr>
        <w:rPr>
          <w:rFonts w:hint="eastAsia"/>
        </w:rPr>
      </w:pPr>
    </w:p>
    <w:p w14:paraId="5CC18214" w14:textId="77777777" w:rsidR="00CA5FDC" w:rsidRDefault="00CA5FDC">
      <w:pPr>
        <w:rPr>
          <w:rFonts w:hint="eastAsia"/>
        </w:rPr>
      </w:pPr>
    </w:p>
    <w:p w14:paraId="7CDCF758" w14:textId="77777777" w:rsidR="00CA5FDC" w:rsidRDefault="00CA5FDC">
      <w:pPr>
        <w:rPr>
          <w:rFonts w:hint="eastAsia"/>
        </w:rPr>
      </w:pPr>
    </w:p>
    <w:p w14:paraId="48AD0A0B" w14:textId="77777777" w:rsidR="00CA5FDC" w:rsidRDefault="00CA5FDC">
      <w:pPr>
        <w:rPr>
          <w:rFonts w:hint="eastAsia"/>
        </w:rPr>
      </w:pPr>
      <w:r>
        <w:rPr>
          <w:rFonts w:hint="eastAsia"/>
        </w:rPr>
        <w:tab/>
        <w:t>赟字的基本信息</w:t>
      </w:r>
    </w:p>
    <w:p w14:paraId="5C4D8321" w14:textId="77777777" w:rsidR="00CA5FDC" w:rsidRDefault="00CA5FDC">
      <w:pPr>
        <w:rPr>
          <w:rFonts w:hint="eastAsia"/>
        </w:rPr>
      </w:pPr>
    </w:p>
    <w:p w14:paraId="05BF8087" w14:textId="77777777" w:rsidR="00CA5FDC" w:rsidRDefault="00CA5FDC">
      <w:pPr>
        <w:rPr>
          <w:rFonts w:hint="eastAsia"/>
        </w:rPr>
      </w:pPr>
    </w:p>
    <w:p w14:paraId="4DDD72E6" w14:textId="77777777" w:rsidR="00CA5FDC" w:rsidRDefault="00CA5FDC">
      <w:pPr>
        <w:rPr>
          <w:rFonts w:hint="eastAsia"/>
        </w:rPr>
      </w:pPr>
      <w:r>
        <w:rPr>
          <w:rFonts w:hint="eastAsia"/>
        </w:rPr>
        <w:tab/>
        <w:t>从汉字的角度来看，“赟”字由“言”和“文”两部分组成，这在一定程度上反映了古代中国人对语言和文化的重视。根据《说文解字》等古籍记载，“赟”字的本意是指言语之美，后来引申为文采斐然、才华横溢的意思。这无疑给“赟”姓家族增添了一层文化色彩。</w:t>
      </w:r>
    </w:p>
    <w:p w14:paraId="323AC242" w14:textId="77777777" w:rsidR="00CA5FDC" w:rsidRDefault="00CA5FDC">
      <w:pPr>
        <w:rPr>
          <w:rFonts w:hint="eastAsia"/>
        </w:rPr>
      </w:pPr>
    </w:p>
    <w:p w14:paraId="5EE8007B" w14:textId="77777777" w:rsidR="00CA5FDC" w:rsidRDefault="00CA5FDC">
      <w:pPr>
        <w:rPr>
          <w:rFonts w:hint="eastAsia"/>
        </w:rPr>
      </w:pPr>
    </w:p>
    <w:p w14:paraId="6719858E" w14:textId="77777777" w:rsidR="00CA5FDC" w:rsidRDefault="00CA5FDC">
      <w:pPr>
        <w:rPr>
          <w:rFonts w:hint="eastAsia"/>
        </w:rPr>
      </w:pPr>
    </w:p>
    <w:p w14:paraId="1091A402" w14:textId="77777777" w:rsidR="00CA5FDC" w:rsidRDefault="00CA5FDC">
      <w:pPr>
        <w:rPr>
          <w:rFonts w:hint="eastAsia"/>
        </w:rPr>
      </w:pPr>
      <w:r>
        <w:rPr>
          <w:rFonts w:hint="eastAsia"/>
        </w:rPr>
        <w:tab/>
        <w:t>正确的发音方式</w:t>
      </w:r>
    </w:p>
    <w:p w14:paraId="437A46B3" w14:textId="77777777" w:rsidR="00CA5FDC" w:rsidRDefault="00CA5FDC">
      <w:pPr>
        <w:rPr>
          <w:rFonts w:hint="eastAsia"/>
        </w:rPr>
      </w:pPr>
    </w:p>
    <w:p w14:paraId="53F4692B" w14:textId="77777777" w:rsidR="00CA5FDC" w:rsidRDefault="00CA5FDC">
      <w:pPr>
        <w:rPr>
          <w:rFonts w:hint="eastAsia"/>
        </w:rPr>
      </w:pPr>
    </w:p>
    <w:p w14:paraId="03409E70" w14:textId="77777777" w:rsidR="00CA5FDC" w:rsidRDefault="00CA5FDC">
      <w:pPr>
        <w:rPr>
          <w:rFonts w:hint="eastAsia"/>
        </w:rPr>
      </w:pPr>
      <w:r>
        <w:rPr>
          <w:rFonts w:hint="eastAsia"/>
        </w:rPr>
        <w:tab/>
        <w:t>关于“赟”字的正确发音，很多人可能会感到不确定。实际上，按照现代汉语的标准，“赟”的拼音是 yún，发音类似于英文中的“yoon”。在日常交流中，为了方便沟通，人们通常会将“赟”简化为“云”，但这并不意味着两者完全相同。了解并使用正确的发音，不仅是对个人身份的一种尊重，也是对传统文化的一种传承。</w:t>
      </w:r>
    </w:p>
    <w:p w14:paraId="79487A4B" w14:textId="77777777" w:rsidR="00CA5FDC" w:rsidRDefault="00CA5FDC">
      <w:pPr>
        <w:rPr>
          <w:rFonts w:hint="eastAsia"/>
        </w:rPr>
      </w:pPr>
    </w:p>
    <w:p w14:paraId="4A64C998" w14:textId="77777777" w:rsidR="00CA5FDC" w:rsidRDefault="00CA5FDC">
      <w:pPr>
        <w:rPr>
          <w:rFonts w:hint="eastAsia"/>
        </w:rPr>
      </w:pPr>
    </w:p>
    <w:p w14:paraId="0BC3443A" w14:textId="77777777" w:rsidR="00CA5FDC" w:rsidRDefault="00CA5FDC">
      <w:pPr>
        <w:rPr>
          <w:rFonts w:hint="eastAsia"/>
        </w:rPr>
      </w:pPr>
    </w:p>
    <w:p w14:paraId="3E385C12" w14:textId="77777777" w:rsidR="00CA5FDC" w:rsidRDefault="00CA5FDC">
      <w:pPr>
        <w:rPr>
          <w:rFonts w:hint="eastAsia"/>
        </w:rPr>
      </w:pPr>
      <w:r>
        <w:rPr>
          <w:rFonts w:hint="eastAsia"/>
        </w:rPr>
        <w:tab/>
        <w:t>赟姓的历史与分布</w:t>
      </w:r>
    </w:p>
    <w:p w14:paraId="560F116E" w14:textId="77777777" w:rsidR="00CA5FDC" w:rsidRDefault="00CA5FDC">
      <w:pPr>
        <w:rPr>
          <w:rFonts w:hint="eastAsia"/>
        </w:rPr>
      </w:pPr>
    </w:p>
    <w:p w14:paraId="31C6EDA5" w14:textId="77777777" w:rsidR="00CA5FDC" w:rsidRDefault="00CA5FDC">
      <w:pPr>
        <w:rPr>
          <w:rFonts w:hint="eastAsia"/>
        </w:rPr>
      </w:pPr>
    </w:p>
    <w:p w14:paraId="34ADF544" w14:textId="77777777" w:rsidR="00CA5FDC" w:rsidRDefault="00CA5FDC">
      <w:pPr>
        <w:rPr>
          <w:rFonts w:hint="eastAsia"/>
        </w:rPr>
      </w:pPr>
      <w:r>
        <w:rPr>
          <w:rFonts w:hint="eastAsia"/>
        </w:rPr>
        <w:tab/>
        <w:t>尽管“赟”作为姓氏在当今社会中并不常见，但它在中国历史上却有着悠久的历史。据史料记载，赟姓最早可追溯到周朝时期，当时有一支贵族因功勋卓著而被赐予“赟”姓。随着时间的推移，赟姓家族逐渐分散到全国各地，尤其是在江南地区，至今仍能寻找到赟姓后人的踪迹。不过，由于历史变迁和人口流动，目前确切的分布情况已难以全面掌握。</w:t>
      </w:r>
    </w:p>
    <w:p w14:paraId="747DF923" w14:textId="77777777" w:rsidR="00CA5FDC" w:rsidRDefault="00CA5FDC">
      <w:pPr>
        <w:rPr>
          <w:rFonts w:hint="eastAsia"/>
        </w:rPr>
      </w:pPr>
    </w:p>
    <w:p w14:paraId="64BF3052" w14:textId="77777777" w:rsidR="00CA5FDC" w:rsidRDefault="00CA5FDC">
      <w:pPr>
        <w:rPr>
          <w:rFonts w:hint="eastAsia"/>
        </w:rPr>
      </w:pPr>
    </w:p>
    <w:p w14:paraId="41A8DAC5" w14:textId="77777777" w:rsidR="00CA5FDC" w:rsidRDefault="00CA5FDC">
      <w:pPr>
        <w:rPr>
          <w:rFonts w:hint="eastAsia"/>
        </w:rPr>
      </w:pPr>
    </w:p>
    <w:p w14:paraId="1EA78566" w14:textId="77777777" w:rsidR="00CA5FDC" w:rsidRDefault="00CA5FDC">
      <w:pPr>
        <w:rPr>
          <w:rFonts w:hint="eastAsia"/>
        </w:rPr>
      </w:pPr>
      <w:r>
        <w:rPr>
          <w:rFonts w:hint="eastAsia"/>
        </w:rPr>
        <w:tab/>
        <w:t>文化价值与现代意义</w:t>
      </w:r>
    </w:p>
    <w:p w14:paraId="15C54812" w14:textId="77777777" w:rsidR="00CA5FDC" w:rsidRDefault="00CA5FDC">
      <w:pPr>
        <w:rPr>
          <w:rFonts w:hint="eastAsia"/>
        </w:rPr>
      </w:pPr>
    </w:p>
    <w:p w14:paraId="329FB58B" w14:textId="77777777" w:rsidR="00CA5FDC" w:rsidRDefault="00CA5FDC">
      <w:pPr>
        <w:rPr>
          <w:rFonts w:hint="eastAsia"/>
        </w:rPr>
      </w:pPr>
    </w:p>
    <w:p w14:paraId="3EB15F51" w14:textId="77777777" w:rsidR="00CA5FDC" w:rsidRDefault="00CA5FDC">
      <w:pPr>
        <w:rPr>
          <w:rFonts w:hint="eastAsia"/>
        </w:rPr>
      </w:pPr>
      <w:r>
        <w:rPr>
          <w:rFonts w:hint="eastAsia"/>
        </w:rPr>
        <w:tab/>
        <w:t>每个姓氏都是连接过去与现在的桥梁。“赟”姓虽然不广为人知，但它所蕴含的文化价值不容忽视。它提醒着我们，无论时代如何变迁，个人与家族的文化根源始终值得珍视。在现代社会，随着人们对传统文化兴趣的日益增长，像“赟”这样的姓氏也逐渐被更多人关注和研究，成为连接古老文明与现代生活的一条重要纽带。</w:t>
      </w:r>
    </w:p>
    <w:p w14:paraId="34031AB0" w14:textId="77777777" w:rsidR="00CA5FDC" w:rsidRDefault="00CA5FDC">
      <w:pPr>
        <w:rPr>
          <w:rFonts w:hint="eastAsia"/>
        </w:rPr>
      </w:pPr>
    </w:p>
    <w:p w14:paraId="528FF6CF" w14:textId="77777777" w:rsidR="00CA5FDC" w:rsidRDefault="00CA5FDC">
      <w:pPr>
        <w:rPr>
          <w:rFonts w:hint="eastAsia"/>
        </w:rPr>
      </w:pPr>
    </w:p>
    <w:p w14:paraId="221D818D" w14:textId="77777777" w:rsidR="00CA5FDC" w:rsidRDefault="00CA5FDC">
      <w:pPr>
        <w:rPr>
          <w:rFonts w:hint="eastAsia"/>
        </w:rPr>
      </w:pPr>
    </w:p>
    <w:p w14:paraId="4C5C712E" w14:textId="77777777" w:rsidR="00CA5FDC" w:rsidRDefault="00CA5F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B9CCE8" w14:textId="77777777" w:rsidR="00CA5FDC" w:rsidRDefault="00CA5FDC">
      <w:pPr>
        <w:rPr>
          <w:rFonts w:hint="eastAsia"/>
        </w:rPr>
      </w:pPr>
    </w:p>
    <w:p w14:paraId="4CD5F758" w14:textId="77777777" w:rsidR="00CA5FDC" w:rsidRDefault="00CA5FDC">
      <w:pPr>
        <w:rPr>
          <w:rFonts w:hint="eastAsia"/>
        </w:rPr>
      </w:pPr>
    </w:p>
    <w:p w14:paraId="677EB1C8" w14:textId="77777777" w:rsidR="00CA5FDC" w:rsidRDefault="00CA5FDC">
      <w:pPr>
        <w:rPr>
          <w:rFonts w:hint="eastAsia"/>
        </w:rPr>
      </w:pPr>
      <w:r>
        <w:rPr>
          <w:rFonts w:hint="eastAsia"/>
        </w:rPr>
        <w:tab/>
        <w:t>“赟”不仅是一个独特的姓氏，更是一种文化的象征。正确地认识和发音“赟”，不仅是对这一姓氏本身的尊重，也是对中国多元文化的一种肯定。希望未来有更多人能够了解并欣赏到“赟”姓及其背后的故事，共同守护这份宝贵的文化遗产。</w:t>
      </w:r>
    </w:p>
    <w:p w14:paraId="2FDA92FB" w14:textId="77777777" w:rsidR="00CA5FDC" w:rsidRDefault="00CA5FDC">
      <w:pPr>
        <w:rPr>
          <w:rFonts w:hint="eastAsia"/>
        </w:rPr>
      </w:pPr>
    </w:p>
    <w:p w14:paraId="5770F77E" w14:textId="77777777" w:rsidR="00CA5FDC" w:rsidRDefault="00CA5FDC">
      <w:pPr>
        <w:rPr>
          <w:rFonts w:hint="eastAsia"/>
        </w:rPr>
      </w:pPr>
    </w:p>
    <w:p w14:paraId="04E71AC7" w14:textId="77777777" w:rsidR="00CA5FDC" w:rsidRDefault="00CA5F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77CB9D" w14:textId="23D386CD" w:rsidR="00934434" w:rsidRDefault="00934434"/>
    <w:sectPr w:rsidR="00934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34"/>
    <w:rsid w:val="00934434"/>
    <w:rsid w:val="00C622F5"/>
    <w:rsid w:val="00CA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33784-AF09-46D3-8E5A-6B915CEA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