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赠幼儿园老师锦旗佳句大全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幼儿园老师扮演着至关重要的角色。他们不仅是知识的传播者，更是心灵的引导者。为了表达对这些辛勤付出的老师们的感激之情，许多家长选择用锦旗和励志的句子来致敬。以下是一些适合赠送给幼儿园老师的简短佳句，传递感激和祝福的也激励老师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激励老师的锦旗佳句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教书育人，无私奉献；春风化雨，润物无声。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您用爱心点亮每一个孩子的未来；您的辛勤是我们永远的敬佩。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带着梦想，播撒希望；在您的怀抱中，孩子们茁壮成长。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您的微笑是孩子们最好的启蒙；您的耐心是他们前行的动力。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您不仅教会了知识，更教会了生活的道理；您的影响将伴随他们一生。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传递感激的励志句子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感谢您用心灵去滋润孩子的梦想；您是孩子心中的灯塔。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每一个孩子都是您辛勤耕耘的果实；您的付出永远铭刻在心。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教育是爱的事业，您让每个孩子都感受到温暖。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您的无私奉献，让我们看到了希望的曙光；愿每个孩子都能在您的引导下翱翔。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未来的栋梁，离不开您的辛勤付出；愿您在教育的道路上继续发光发热。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愿您的教诲如春风般温暖每一个心灵；愿您的付出都能收获满满的回报。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愿您在教育的道路上，一路顺风，桃李满天下；您是最伟大的园丁。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愿每一个孩子都能成为您引以为傲的作品；您的努力让我们倍感珍惜。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愿您每天都能收获孩子们纯真的笑容；这是您无私奉献的最好回报。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愿您的未来如孩子们的梦想般璀璨；您是他们心中永远的英雄。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幼儿园老师的激励他们继续前行是我们共同的责任。每一句锦旗佳句都是对老师辛勤付出的认可，愿这些话语能让他们在教育的道路上走得更加坚定。让我们携手并肩，共同为孩子们的成长创造更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2024-10-26T14:58:50Z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