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4F25" w14:textId="77777777" w:rsidR="00244EF0" w:rsidRDefault="00244EF0">
      <w:pPr>
        <w:rPr>
          <w:rFonts w:hint="eastAsia"/>
        </w:rPr>
      </w:pPr>
    </w:p>
    <w:p w14:paraId="461005F3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ying de</w:t>
      </w:r>
    </w:p>
    <w:p w14:paraId="5E7C0440" w14:textId="77777777" w:rsidR="00244EF0" w:rsidRDefault="00244EF0">
      <w:pPr>
        <w:rPr>
          <w:rFonts w:hint="eastAsia"/>
        </w:rPr>
      </w:pPr>
    </w:p>
    <w:p w14:paraId="00E339F2" w14:textId="77777777" w:rsidR="00244EF0" w:rsidRDefault="00244EF0">
      <w:pPr>
        <w:rPr>
          <w:rFonts w:hint="eastAsia"/>
        </w:rPr>
      </w:pPr>
    </w:p>
    <w:p w14:paraId="3B73C559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在汉语拼音系统中，“赢得”的拼音是“yíng dé”。这两个字不仅代表着竞争的结果，更蕴含着丰富的文化内涵和社会价值。从古至今，人们对于胜利的追求从未停止过，而“赢得”这个词汇，在不同的历史时期和语境下，有着多样的解读与实践。</w:t>
      </w:r>
    </w:p>
    <w:p w14:paraId="74B93D09" w14:textId="77777777" w:rsidR="00244EF0" w:rsidRDefault="00244EF0">
      <w:pPr>
        <w:rPr>
          <w:rFonts w:hint="eastAsia"/>
        </w:rPr>
      </w:pPr>
    </w:p>
    <w:p w14:paraId="7A9DB25B" w14:textId="77777777" w:rsidR="00244EF0" w:rsidRDefault="00244EF0">
      <w:pPr>
        <w:rPr>
          <w:rFonts w:hint="eastAsia"/>
        </w:rPr>
      </w:pPr>
    </w:p>
    <w:p w14:paraId="68677E17" w14:textId="77777777" w:rsidR="00244EF0" w:rsidRDefault="00244EF0">
      <w:pPr>
        <w:rPr>
          <w:rFonts w:hint="eastAsia"/>
        </w:rPr>
      </w:pPr>
    </w:p>
    <w:p w14:paraId="43D9BCEC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传统视角下的“赢”</w:t>
      </w:r>
    </w:p>
    <w:p w14:paraId="6FD33614" w14:textId="77777777" w:rsidR="00244EF0" w:rsidRDefault="00244EF0">
      <w:pPr>
        <w:rPr>
          <w:rFonts w:hint="eastAsia"/>
        </w:rPr>
      </w:pPr>
    </w:p>
    <w:p w14:paraId="52039E60" w14:textId="77777777" w:rsidR="00244EF0" w:rsidRDefault="00244EF0">
      <w:pPr>
        <w:rPr>
          <w:rFonts w:hint="eastAsia"/>
        </w:rPr>
      </w:pPr>
    </w:p>
    <w:p w14:paraId="6FD2D120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在中国传统文化里，“赢”不仅仅意味着在对抗或竞赛中取得优势，它还象征着一种智慧、策略和道德上的成功。“赢”的概念涵盖了个人修养、家庭和谐以及国家繁荣等多方面内容。古人强调以德服人，通过提升自我素质来获得他人的尊重与认可，而非单纯依靠力量或财富去压倒对手。这样的思想体现在许多经典故事之中，如孙武以智取胜的故事，便体现了中国古人对“赢”的深刻理解。</w:t>
      </w:r>
    </w:p>
    <w:p w14:paraId="7253C8E2" w14:textId="77777777" w:rsidR="00244EF0" w:rsidRDefault="00244EF0">
      <w:pPr>
        <w:rPr>
          <w:rFonts w:hint="eastAsia"/>
        </w:rPr>
      </w:pPr>
    </w:p>
    <w:p w14:paraId="45C298AC" w14:textId="77777777" w:rsidR="00244EF0" w:rsidRDefault="00244EF0">
      <w:pPr>
        <w:rPr>
          <w:rFonts w:hint="eastAsia"/>
        </w:rPr>
      </w:pPr>
    </w:p>
    <w:p w14:paraId="0CF3CD8B" w14:textId="77777777" w:rsidR="00244EF0" w:rsidRDefault="00244EF0">
      <w:pPr>
        <w:rPr>
          <w:rFonts w:hint="eastAsia"/>
        </w:rPr>
      </w:pPr>
    </w:p>
    <w:p w14:paraId="0BF0107D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现代社会中的“得”</w:t>
      </w:r>
    </w:p>
    <w:p w14:paraId="2AB91056" w14:textId="77777777" w:rsidR="00244EF0" w:rsidRDefault="00244EF0">
      <w:pPr>
        <w:rPr>
          <w:rFonts w:hint="eastAsia"/>
        </w:rPr>
      </w:pPr>
    </w:p>
    <w:p w14:paraId="5D8EAEAA" w14:textId="77777777" w:rsidR="00244EF0" w:rsidRDefault="00244EF0">
      <w:pPr>
        <w:rPr>
          <w:rFonts w:hint="eastAsia"/>
        </w:rPr>
      </w:pPr>
    </w:p>
    <w:p w14:paraId="4D62C5FE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随着时代的发展，“得”的含义也逐渐丰富起来。今天，“得”不仅仅是物质上的收获，更重要的是精神层面的成长与满足。在一个快速变化的社会环境中，人们开始重视内心的需求，关注自我实现和个人价值的最大化。因此，“得”可以被看作是一种对生活态度的选择——即如何在纷繁复杂的世界里找到属于自己的方向，并为之努力奋斗。这种观念的变化反映了当代中国人对于幸福生活的全新追求。</w:t>
      </w:r>
    </w:p>
    <w:p w14:paraId="3515F007" w14:textId="77777777" w:rsidR="00244EF0" w:rsidRDefault="00244EF0">
      <w:pPr>
        <w:rPr>
          <w:rFonts w:hint="eastAsia"/>
        </w:rPr>
      </w:pPr>
    </w:p>
    <w:p w14:paraId="6C098990" w14:textId="77777777" w:rsidR="00244EF0" w:rsidRDefault="00244EF0">
      <w:pPr>
        <w:rPr>
          <w:rFonts w:hint="eastAsia"/>
        </w:rPr>
      </w:pPr>
    </w:p>
    <w:p w14:paraId="2833C95C" w14:textId="77777777" w:rsidR="00244EF0" w:rsidRDefault="00244EF0">
      <w:pPr>
        <w:rPr>
          <w:rFonts w:hint="eastAsia"/>
        </w:rPr>
      </w:pPr>
    </w:p>
    <w:p w14:paraId="2B18031C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合作共赢的新理念</w:t>
      </w:r>
    </w:p>
    <w:p w14:paraId="40B40E54" w14:textId="77777777" w:rsidR="00244EF0" w:rsidRDefault="00244EF0">
      <w:pPr>
        <w:rPr>
          <w:rFonts w:hint="eastAsia"/>
        </w:rPr>
      </w:pPr>
    </w:p>
    <w:p w14:paraId="679EC360" w14:textId="77777777" w:rsidR="00244EF0" w:rsidRDefault="00244EF0">
      <w:pPr>
        <w:rPr>
          <w:rFonts w:hint="eastAsia"/>
        </w:rPr>
      </w:pPr>
    </w:p>
    <w:p w14:paraId="1098625E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进入全球化时代后，“赢得”的意义再次发生了转变。面对日益激烈的国际竞争，单打独斗已经难以适应新的形势要求；相反，合作共享成为了主流趋势。“共赢”作为一种新兴的理念，提倡各方在相互尊重的基础上共同进步，实现互利互惠的目标。无论是企业间的商业合作还是国与国之间的外交关系，“共赢”都为解决复杂问题提供了有效途径，促进了不同主体之间的交流与融合。</w:t>
      </w:r>
    </w:p>
    <w:p w14:paraId="143BDCB9" w14:textId="77777777" w:rsidR="00244EF0" w:rsidRDefault="00244EF0">
      <w:pPr>
        <w:rPr>
          <w:rFonts w:hint="eastAsia"/>
        </w:rPr>
      </w:pPr>
    </w:p>
    <w:p w14:paraId="30F0E742" w14:textId="77777777" w:rsidR="00244EF0" w:rsidRDefault="00244EF0">
      <w:pPr>
        <w:rPr>
          <w:rFonts w:hint="eastAsia"/>
        </w:rPr>
      </w:pPr>
    </w:p>
    <w:p w14:paraId="6F41F8BB" w14:textId="77777777" w:rsidR="00244EF0" w:rsidRDefault="00244EF0">
      <w:pPr>
        <w:rPr>
          <w:rFonts w:hint="eastAsia"/>
        </w:rPr>
      </w:pPr>
    </w:p>
    <w:p w14:paraId="23C178EB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最后的总结：重新定义“赢得”</w:t>
      </w:r>
    </w:p>
    <w:p w14:paraId="0CAA8426" w14:textId="77777777" w:rsidR="00244EF0" w:rsidRDefault="00244EF0">
      <w:pPr>
        <w:rPr>
          <w:rFonts w:hint="eastAsia"/>
        </w:rPr>
      </w:pPr>
    </w:p>
    <w:p w14:paraId="7DEBC762" w14:textId="77777777" w:rsidR="00244EF0" w:rsidRDefault="00244EF0">
      <w:pPr>
        <w:rPr>
          <w:rFonts w:hint="eastAsia"/>
        </w:rPr>
      </w:pPr>
    </w:p>
    <w:p w14:paraId="3CC85428" w14:textId="77777777" w:rsidR="00244EF0" w:rsidRDefault="00244EF0">
      <w:pPr>
        <w:rPr>
          <w:rFonts w:hint="eastAsia"/>
        </w:rPr>
      </w:pPr>
      <w:r>
        <w:rPr>
          <w:rFonts w:hint="eastAsia"/>
        </w:rPr>
        <w:tab/>
        <w:t>“赢得”的拼音虽简单，但它所承载的意义却十分深远。从传统的智慧到现代的价值观，再到全球视野下的新理念，“赢得”始终伴随着人类社会的进步而不断演变。在这个过程中，我们不仅要学会如何去争取胜利，更要懂得如何分享成果，携手创造更加美好的未来。这或许就是“赢得”最核心的精神所在。</w:t>
      </w:r>
    </w:p>
    <w:p w14:paraId="09936BB4" w14:textId="77777777" w:rsidR="00244EF0" w:rsidRDefault="00244EF0">
      <w:pPr>
        <w:rPr>
          <w:rFonts w:hint="eastAsia"/>
        </w:rPr>
      </w:pPr>
    </w:p>
    <w:p w14:paraId="0BA417E9" w14:textId="77777777" w:rsidR="00244EF0" w:rsidRDefault="00244EF0">
      <w:pPr>
        <w:rPr>
          <w:rFonts w:hint="eastAsia"/>
        </w:rPr>
      </w:pPr>
    </w:p>
    <w:p w14:paraId="7F71E29E" w14:textId="77777777" w:rsidR="00244EF0" w:rsidRDefault="00244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2B4F7" w14:textId="3135FE84" w:rsidR="00DA6A2F" w:rsidRDefault="00DA6A2F"/>
    <w:sectPr w:rsidR="00DA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2F"/>
    <w:rsid w:val="00244EF0"/>
    <w:rsid w:val="002C4F04"/>
    <w:rsid w:val="00D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937A8-9942-4467-A688-432BCA0C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