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8D63" w14:textId="77777777" w:rsidR="00573177" w:rsidRDefault="00573177">
      <w:pPr>
        <w:rPr>
          <w:rFonts w:hint="eastAsia"/>
        </w:rPr>
      </w:pPr>
      <w:r>
        <w:rPr>
          <w:rFonts w:hint="eastAsia"/>
        </w:rPr>
        <w:t>赭色的拼音：zhě sè</w:t>
      </w:r>
    </w:p>
    <w:p w14:paraId="2E9AC2F1" w14:textId="77777777" w:rsidR="00573177" w:rsidRDefault="00573177">
      <w:pPr>
        <w:rPr>
          <w:rFonts w:hint="eastAsia"/>
        </w:rPr>
      </w:pPr>
      <w:r>
        <w:rPr>
          <w:rFonts w:hint="eastAsia"/>
        </w:rPr>
        <w:t>在汉语的音韵世界里，每个词汇都像是一个独特的音符，当它们组合在一起时，便能谱写出丰富多彩的语言乐章。今天，我们将聚焦于“赭色”这一词汇，探索其背后的文化与美学意义。</w:t>
      </w:r>
    </w:p>
    <w:p w14:paraId="574EBADF" w14:textId="77777777" w:rsidR="00573177" w:rsidRDefault="00573177">
      <w:pPr>
        <w:rPr>
          <w:rFonts w:hint="eastAsia"/>
        </w:rPr>
      </w:pPr>
    </w:p>
    <w:p w14:paraId="4A86F9C2" w14:textId="77777777" w:rsidR="00573177" w:rsidRDefault="00573177">
      <w:pPr>
        <w:rPr>
          <w:rFonts w:hint="eastAsia"/>
        </w:rPr>
      </w:pPr>
      <w:r>
        <w:rPr>
          <w:rFonts w:hint="eastAsia"/>
        </w:rPr>
        <w:t>何为赭色？</w:t>
      </w:r>
    </w:p>
    <w:p w14:paraId="5B2BC1B6" w14:textId="77777777" w:rsidR="00573177" w:rsidRDefault="00573177">
      <w:pPr>
        <w:rPr>
          <w:rFonts w:hint="eastAsia"/>
        </w:rPr>
      </w:pPr>
      <w:r>
        <w:rPr>
          <w:rFonts w:hint="eastAsia"/>
        </w:rPr>
        <w:t>赭色（zhě sè），是一种深沉而内敛的颜色，它介乎于红和棕之间，带着大地的气息，仿佛是夕阳下的土壤颜色，又似古老城墙砖石的色调。在中国传统的色彩体系中，赭色并不像红色、黄色那样张扬，却以它特有的温和与稳重赢得了人们的喜爱。这种颜色往往让人联想到自然界的泥土、岩石以及历经岁月洗礼后的古迹，带有一种历史沉淀下来的韵味。</w:t>
      </w:r>
    </w:p>
    <w:p w14:paraId="509AC4A3" w14:textId="77777777" w:rsidR="00573177" w:rsidRDefault="00573177">
      <w:pPr>
        <w:rPr>
          <w:rFonts w:hint="eastAsia"/>
        </w:rPr>
      </w:pPr>
    </w:p>
    <w:p w14:paraId="4C32AD87" w14:textId="77777777" w:rsidR="00573177" w:rsidRDefault="00573177">
      <w:pPr>
        <w:rPr>
          <w:rFonts w:hint="eastAsia"/>
        </w:rPr>
      </w:pPr>
      <w:r>
        <w:rPr>
          <w:rFonts w:hint="eastAsia"/>
        </w:rPr>
        <w:t>赭色的历史渊源</w:t>
      </w:r>
    </w:p>
    <w:p w14:paraId="311DB839" w14:textId="77777777" w:rsidR="00573177" w:rsidRDefault="00573177">
      <w:pPr>
        <w:rPr>
          <w:rFonts w:hint="eastAsia"/>
        </w:rPr>
      </w:pPr>
      <w:r>
        <w:rPr>
          <w:rFonts w:hint="eastAsia"/>
        </w:rPr>
        <w:t>追溯到古代，赭色就已在中国文化中占据了一席之地。从原始社会开始，人们就已经懂得利用赤铁矿粉制作赭石颜料，用于岩画创作或是装饰陶器。到了封建王朝时期，赭色更是成为了一种象征身份地位的颜色。例如，在某些朝代，赭色官服代表着特定级别的官员；而在绘画艺术领域，赭色则被广泛应用于山水画中，用来表现山峦起伏、土地广袤等景象，传达出一种宁静致远的艺术境界。</w:t>
      </w:r>
    </w:p>
    <w:p w14:paraId="638B8AF7" w14:textId="77777777" w:rsidR="00573177" w:rsidRDefault="00573177">
      <w:pPr>
        <w:rPr>
          <w:rFonts w:hint="eastAsia"/>
        </w:rPr>
      </w:pPr>
    </w:p>
    <w:p w14:paraId="0B929B42" w14:textId="77777777" w:rsidR="00573177" w:rsidRDefault="00573177">
      <w:pPr>
        <w:rPr>
          <w:rFonts w:hint="eastAsia"/>
        </w:rPr>
      </w:pPr>
      <w:r>
        <w:rPr>
          <w:rFonts w:hint="eastAsia"/>
        </w:rPr>
        <w:t>赭色的艺术表达</w:t>
      </w:r>
    </w:p>
    <w:p w14:paraId="0D7FC977" w14:textId="77777777" w:rsidR="00573177" w:rsidRDefault="00573177">
      <w:pPr>
        <w:rPr>
          <w:rFonts w:hint="eastAsia"/>
        </w:rPr>
      </w:pPr>
      <w:r>
        <w:rPr>
          <w:rFonts w:hint="eastAsia"/>
        </w:rPr>
        <w:t>在中国传统绘画里，赭色不仅是调和色彩的重要元素之一，更是一种能够赋予作品深厚情感的语言符号。画家们巧妙地运用赭色来塑造画面中的光影变化，增强物体的立体感，同时也能营造出温馨和谐的整体氛围。除了绘画，赭色也在建筑装饰方面扮演着不可或缺的角色。无论是宫殿庙宇还是普通民居，都能见到赭色的身影，它既体现了建筑本身的庄严宏伟，也反映了当时社会的文化审美取向。</w:t>
      </w:r>
    </w:p>
    <w:p w14:paraId="647F920E" w14:textId="77777777" w:rsidR="00573177" w:rsidRDefault="00573177">
      <w:pPr>
        <w:rPr>
          <w:rFonts w:hint="eastAsia"/>
        </w:rPr>
      </w:pPr>
    </w:p>
    <w:p w14:paraId="2E60CC0B" w14:textId="77777777" w:rsidR="00573177" w:rsidRDefault="00573177">
      <w:pPr>
        <w:rPr>
          <w:rFonts w:hint="eastAsia"/>
        </w:rPr>
      </w:pPr>
      <w:r>
        <w:rPr>
          <w:rFonts w:hint="eastAsia"/>
        </w:rPr>
        <w:t>赭色的现代意义</w:t>
      </w:r>
    </w:p>
    <w:p w14:paraId="16457D2E" w14:textId="77777777" w:rsidR="00573177" w:rsidRDefault="00573177">
      <w:pPr>
        <w:rPr>
          <w:rFonts w:hint="eastAsia"/>
        </w:rPr>
      </w:pPr>
      <w:r>
        <w:rPr>
          <w:rFonts w:hint="eastAsia"/>
        </w:rPr>
        <w:t>随着时代的发展变迁，虽然赭色不再像过去那样严格地与等级制度挂钩，但它依然保持着独特魅力。赭色更多地出现在时尚设计、室内装修等领域，作为一种经典而又不失时尚感的颜色选择。设计师们喜欢用赭色来创造复古风格的作品，或者是将之与其他亮色搭配，产生意想不到的效果。赭色还经常出现在文学作品描写中，用来描绘人物性格或者场景氛围，传递出一种含蓄而深邃的情感。</w:t>
      </w:r>
    </w:p>
    <w:p w14:paraId="68ED6556" w14:textId="77777777" w:rsidR="00573177" w:rsidRDefault="00573177">
      <w:pPr>
        <w:rPr>
          <w:rFonts w:hint="eastAsia"/>
        </w:rPr>
      </w:pPr>
    </w:p>
    <w:p w14:paraId="4ABFB283" w14:textId="77777777" w:rsidR="00573177" w:rsidRDefault="00573177">
      <w:pPr>
        <w:rPr>
          <w:rFonts w:hint="eastAsia"/>
        </w:rPr>
      </w:pPr>
      <w:r>
        <w:rPr>
          <w:rFonts w:hint="eastAsia"/>
        </w:rPr>
        <w:t>最后的总结</w:t>
      </w:r>
    </w:p>
    <w:p w14:paraId="4F632440" w14:textId="77777777" w:rsidR="00573177" w:rsidRDefault="00573177">
      <w:pPr>
        <w:rPr>
          <w:rFonts w:hint="eastAsia"/>
        </w:rPr>
      </w:pPr>
      <w:r>
        <w:rPr>
          <w:rFonts w:hint="eastAsia"/>
        </w:rPr>
        <w:t>“赭色”的拼音虽简单，但其所蕴含的文化内涵却是丰富多元的。它不仅承载着中华民族悠久的历史记忆，同时也展现出人们对自然之美不懈追求的精神面貌。在未来，相信赭色将继续以其独有的方式影响着我们的生活，并且不断融入新的时代元素，焕发出更加耀眼的光彩。</w:t>
      </w:r>
    </w:p>
    <w:p w14:paraId="29D5D01D" w14:textId="77777777" w:rsidR="00573177" w:rsidRDefault="00573177">
      <w:pPr>
        <w:rPr>
          <w:rFonts w:hint="eastAsia"/>
        </w:rPr>
      </w:pPr>
    </w:p>
    <w:p w14:paraId="60ACB4C1" w14:textId="77777777" w:rsidR="00573177" w:rsidRDefault="00573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05205" w14:textId="0A9DBEC8" w:rsidR="00CC6A13" w:rsidRDefault="00CC6A13"/>
    <w:sectPr w:rsidR="00CC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13"/>
    <w:rsid w:val="00573177"/>
    <w:rsid w:val="0075097D"/>
    <w:rsid w:val="00C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5D209-796F-4161-AC36-93F7293B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