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1A6F9" w14:textId="77777777" w:rsidR="00074AA5" w:rsidRDefault="00074AA5">
      <w:pPr>
        <w:rPr>
          <w:rFonts w:hint="eastAsia"/>
        </w:rPr>
      </w:pPr>
      <w:r>
        <w:rPr>
          <w:rFonts w:hint="eastAsia"/>
        </w:rPr>
        <w:t>走之底的拼音：zǒu zhī dǐ</w:t>
      </w:r>
    </w:p>
    <w:p w14:paraId="6BBACB44" w14:textId="77777777" w:rsidR="00074AA5" w:rsidRDefault="00074AA5">
      <w:pPr>
        <w:rPr>
          <w:rFonts w:hint="eastAsia"/>
        </w:rPr>
      </w:pPr>
      <w:r>
        <w:rPr>
          <w:rFonts w:hint="eastAsia"/>
        </w:rPr>
        <w:t>走之底，这个看似简单的汉字结构元素，却承载着深厚的文化底蕴和历史变迁。作为汉字的一部分，它不仅体现了古人的智慧，还反映了中国文字演变的独特轨迹。在日常书写中，走之底并不显眼，但却是许多常用字不可或缺的一部分，如“过”、“边”、“远”等。</w:t>
      </w:r>
    </w:p>
    <w:p w14:paraId="54C05A69" w14:textId="77777777" w:rsidR="00074AA5" w:rsidRDefault="00074AA5">
      <w:pPr>
        <w:rPr>
          <w:rFonts w:hint="eastAsia"/>
        </w:rPr>
      </w:pPr>
    </w:p>
    <w:p w14:paraId="68FFBFA0" w14:textId="77777777" w:rsidR="00074AA5" w:rsidRDefault="00074AA5">
      <w:pPr>
        <w:rPr>
          <w:rFonts w:hint="eastAsia"/>
        </w:rPr>
      </w:pPr>
      <w:r>
        <w:rPr>
          <w:rFonts w:hint="eastAsia"/>
        </w:rPr>
        <w:t>起源与演变</w:t>
      </w:r>
    </w:p>
    <w:p w14:paraId="678F4C33" w14:textId="77777777" w:rsidR="00074AA5" w:rsidRDefault="00074AA5">
      <w:pPr>
        <w:rPr>
          <w:rFonts w:hint="eastAsia"/>
        </w:rPr>
      </w:pPr>
      <w:r>
        <w:rPr>
          <w:rFonts w:hint="eastAsia"/>
        </w:rPr>
        <w:t>从甲骨文到篆书，再到隶书、楷书，走之底经历了漫长的发展过程。最初，它的形态可能更为复杂，随着时代的推移，逐渐简化为如今我们所熟悉的模样。这种变化既是为了适应书写工具的进步，也是为了提高书写效率。古人通过不断的实践和改良，使得走之底不仅保留了原有的美感，还增加了实用价值。</w:t>
      </w:r>
    </w:p>
    <w:p w14:paraId="4CA2A584" w14:textId="77777777" w:rsidR="00074AA5" w:rsidRDefault="00074AA5">
      <w:pPr>
        <w:rPr>
          <w:rFonts w:hint="eastAsia"/>
        </w:rPr>
      </w:pPr>
    </w:p>
    <w:p w14:paraId="29283F25" w14:textId="77777777" w:rsidR="00074AA5" w:rsidRDefault="00074AA5">
      <w:pPr>
        <w:rPr>
          <w:rFonts w:hint="eastAsia"/>
        </w:rPr>
      </w:pPr>
      <w:r>
        <w:rPr>
          <w:rFonts w:hint="eastAsia"/>
        </w:rPr>
        <w:t>文化内涵</w:t>
      </w:r>
    </w:p>
    <w:p w14:paraId="2EC7BE8B" w14:textId="77777777" w:rsidR="00074AA5" w:rsidRDefault="00074AA5">
      <w:pPr>
        <w:rPr>
          <w:rFonts w:hint="eastAsia"/>
        </w:rPr>
      </w:pPr>
      <w:r>
        <w:rPr>
          <w:rFonts w:hint="eastAsia"/>
        </w:rPr>
        <w:t>在中国传统文化中，走之底不仅仅是一个笔画或部首，它还象征着一种精神——行走与前进的精神。正如其名，走之底寓意着人们在生活中不断探索、前行的脚步。古代诗人常以行走为主题创作诗歌，而这些诗篇中的“行”字往往包含着走之底，这正是对人生旅程的一种隐喻。走之底也出现在一些表示距离和方向的词汇里，表达了人们对未知世界的向往和追求。</w:t>
      </w:r>
    </w:p>
    <w:p w14:paraId="68DFA8F3" w14:textId="77777777" w:rsidR="00074AA5" w:rsidRDefault="00074AA5">
      <w:pPr>
        <w:rPr>
          <w:rFonts w:hint="eastAsia"/>
        </w:rPr>
      </w:pPr>
    </w:p>
    <w:p w14:paraId="1C781824" w14:textId="77777777" w:rsidR="00074AA5" w:rsidRDefault="00074AA5">
      <w:pPr>
        <w:rPr>
          <w:rFonts w:hint="eastAsia"/>
        </w:rPr>
      </w:pPr>
      <w:r>
        <w:rPr>
          <w:rFonts w:hint="eastAsia"/>
        </w:rPr>
        <w:t>艺术表现</w:t>
      </w:r>
    </w:p>
    <w:p w14:paraId="2668717E" w14:textId="77777777" w:rsidR="00074AA5" w:rsidRDefault="00074AA5">
      <w:pPr>
        <w:rPr>
          <w:rFonts w:hint="eastAsia"/>
        </w:rPr>
      </w:pPr>
      <w:r>
        <w:rPr>
          <w:rFonts w:hint="eastAsia"/>
        </w:rPr>
        <w:t>书法艺术是中国文化宝库中的璀璨明珠，而走之底在书法作品中扮演着重要角色。书法家们通过对走之底的精心描绘，赋予了每个汉字独特的生命力。无论是雄浑有力的大字，还是细腻入微的小楷，走之底都展现出不同的韵味。特别是在行书和草书中，走之底的连笔更加流畅自然，仿佛一条蜿蜒的小路，引导着观者的视线在纸面上游走。</w:t>
      </w:r>
    </w:p>
    <w:p w14:paraId="3C906F94" w14:textId="77777777" w:rsidR="00074AA5" w:rsidRDefault="00074AA5">
      <w:pPr>
        <w:rPr>
          <w:rFonts w:hint="eastAsia"/>
        </w:rPr>
      </w:pPr>
    </w:p>
    <w:p w14:paraId="2C38C75A" w14:textId="77777777" w:rsidR="00074AA5" w:rsidRDefault="00074AA5">
      <w:pPr>
        <w:rPr>
          <w:rFonts w:hint="eastAsia"/>
        </w:rPr>
      </w:pPr>
      <w:r>
        <w:rPr>
          <w:rFonts w:hint="eastAsia"/>
        </w:rPr>
        <w:t>教育意义</w:t>
      </w:r>
    </w:p>
    <w:p w14:paraId="744CEC1C" w14:textId="77777777" w:rsidR="00074AA5" w:rsidRDefault="00074AA5">
      <w:pPr>
        <w:rPr>
          <w:rFonts w:hint="eastAsia"/>
        </w:rPr>
      </w:pPr>
      <w:r>
        <w:rPr>
          <w:rFonts w:hint="eastAsia"/>
        </w:rPr>
        <w:t>对于学习汉语的人来说，掌握走之底及其相关字词是基础课程之一。从小学开始，孩子们就会接触到含有走之底的生字，并通过不断地练习来加深记忆。在这个过程中，他们不仅学会了如何正确地书写这些汉字，更重要的是理解了汉字背后的文化意义。因此，走之底不仅是汉字教学的重要内容，更是传承中华文化的有效载体。</w:t>
      </w:r>
    </w:p>
    <w:p w14:paraId="29EC6748" w14:textId="77777777" w:rsidR="00074AA5" w:rsidRDefault="00074AA5">
      <w:pPr>
        <w:rPr>
          <w:rFonts w:hint="eastAsia"/>
        </w:rPr>
      </w:pPr>
    </w:p>
    <w:p w14:paraId="3B6A7A72" w14:textId="77777777" w:rsidR="00074AA5" w:rsidRDefault="00074AA5">
      <w:pPr>
        <w:rPr>
          <w:rFonts w:hint="eastAsia"/>
        </w:rPr>
      </w:pPr>
      <w:r>
        <w:rPr>
          <w:rFonts w:hint="eastAsia"/>
        </w:rPr>
        <w:t>现代应用</w:t>
      </w:r>
    </w:p>
    <w:p w14:paraId="7A9B5D30" w14:textId="77777777" w:rsidR="00074AA5" w:rsidRDefault="00074AA5">
      <w:pPr>
        <w:rPr>
          <w:rFonts w:hint="eastAsia"/>
        </w:rPr>
      </w:pPr>
      <w:r>
        <w:rPr>
          <w:rFonts w:hint="eastAsia"/>
        </w:rPr>
        <w:t>进入信息时代后，虽然键盘输入取代了传统的笔墨书写，但走之底依然活跃于人们的生活中。电子设备上的中文输入法大多支持手写识别功能，用户可以通过触摸屏轻松写出带有走之底的汉字。在设计领域，走之底也成为设计师们灵感的源泉之一。从品牌标志到产品包装，都能看到这一古老元素的新颖演绎。它提醒着我们，在快速发展的现代社会中，不要忘记那些珍贵的传统。</w:t>
      </w:r>
    </w:p>
    <w:p w14:paraId="47F97ED8" w14:textId="77777777" w:rsidR="00074AA5" w:rsidRDefault="00074AA5">
      <w:pPr>
        <w:rPr>
          <w:rFonts w:hint="eastAsia"/>
        </w:rPr>
      </w:pPr>
    </w:p>
    <w:p w14:paraId="686986BD" w14:textId="77777777" w:rsidR="00074AA5" w:rsidRDefault="00074A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80F370" w14:textId="498402BA" w:rsidR="009C1F4A" w:rsidRDefault="009C1F4A"/>
    <w:sectPr w:rsidR="009C1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4A"/>
    <w:rsid w:val="00074AA5"/>
    <w:rsid w:val="00230453"/>
    <w:rsid w:val="009C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3EEA8-B06D-453C-B624-59AE8333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