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EB1F" w14:textId="77777777" w:rsidR="00F454B0" w:rsidRDefault="00F454B0">
      <w:pPr>
        <w:rPr>
          <w:rFonts w:hint="eastAsia"/>
        </w:rPr>
      </w:pPr>
      <w:r>
        <w:rPr>
          <w:rFonts w:hint="eastAsia"/>
        </w:rPr>
        <w:t>走投无路的意思和的拼音</w:t>
      </w:r>
    </w:p>
    <w:p w14:paraId="4C6FE510" w14:textId="77777777" w:rsidR="00F454B0" w:rsidRDefault="00F454B0">
      <w:pPr>
        <w:rPr>
          <w:rFonts w:hint="eastAsia"/>
        </w:rPr>
      </w:pPr>
      <w:r>
        <w:rPr>
          <w:rFonts w:hint="eastAsia"/>
        </w:rPr>
        <w:t>在汉语中，“走投无路”是一个成语，拼音为“zǒu tóu wú lù”。这个表达描绘了一种极度困境的状态，即一个人面临绝境，没有出路或解决办法。成语形象地描述了当所有的选择都似乎被堵死，找不到任何前进的方向时的情景。这不仅适用于实际的物理空间上的困局，也常常用来比喻人在遇到无法克服的困难时的心境。</w:t>
      </w:r>
    </w:p>
    <w:p w14:paraId="311D4400" w14:textId="77777777" w:rsidR="00F454B0" w:rsidRDefault="00F454B0">
      <w:pPr>
        <w:rPr>
          <w:rFonts w:hint="eastAsia"/>
        </w:rPr>
      </w:pPr>
    </w:p>
    <w:p w14:paraId="3D1CCFB6" w14:textId="77777777" w:rsidR="00F454B0" w:rsidRDefault="00F454B0">
      <w:pPr>
        <w:rPr>
          <w:rFonts w:hint="eastAsia"/>
        </w:rPr>
      </w:pPr>
      <w:r>
        <w:rPr>
          <w:rFonts w:hint="eastAsia"/>
        </w:rPr>
        <w:t>成语的起源</w:t>
      </w:r>
    </w:p>
    <w:p w14:paraId="470B7B53" w14:textId="77777777" w:rsidR="00F454B0" w:rsidRDefault="00F454B0">
      <w:pPr>
        <w:rPr>
          <w:rFonts w:hint="eastAsia"/>
        </w:rPr>
      </w:pPr>
      <w:r>
        <w:rPr>
          <w:rFonts w:hint="eastAsia"/>
        </w:rPr>
        <w:t>“走投无路”这一成语有着深厚的历史背景。它最早出现在元代杂剧《窦娥冤》中：“我如今是走投无路，只有这条死路。”这里，窦娥感到自己被社会不公所逼迫，看不到任何生路。随着时间的推移，这个成语逐渐被广泛使用，成为人们形容陷入绝境、无法找到出路的常用语。在历史长河中，许多文人墨客也在他们的作品里引用过这个成语，使得它的影响力更加深远。</w:t>
      </w:r>
    </w:p>
    <w:p w14:paraId="3D0D82CC" w14:textId="77777777" w:rsidR="00F454B0" w:rsidRDefault="00F454B0">
      <w:pPr>
        <w:rPr>
          <w:rFonts w:hint="eastAsia"/>
        </w:rPr>
      </w:pPr>
    </w:p>
    <w:p w14:paraId="510C9CDB" w14:textId="77777777" w:rsidR="00F454B0" w:rsidRDefault="00F454B0">
      <w:pPr>
        <w:rPr>
          <w:rFonts w:hint="eastAsia"/>
        </w:rPr>
      </w:pPr>
      <w:r>
        <w:rPr>
          <w:rFonts w:hint="eastAsia"/>
        </w:rPr>
        <w:t>在文学与日常生活中的应用</w:t>
      </w:r>
    </w:p>
    <w:p w14:paraId="194FC869" w14:textId="77777777" w:rsidR="00F454B0" w:rsidRDefault="00F454B0">
      <w:pPr>
        <w:rPr>
          <w:rFonts w:hint="eastAsia"/>
        </w:rPr>
      </w:pPr>
      <w:r>
        <w:rPr>
          <w:rFonts w:hint="eastAsia"/>
        </w:rPr>
        <w:t>“走投无路”在文学创作中经常作为情节发展的转折点。作家们利用这种绝望的情绪来加深故事的戏剧性，推动人物做出极端的选择或经历巨大的转变。而在日常生活中，当我们面对难以解决的问题或挑战时，也会用到这个成语来形容自己的处境。它不仅仅是一种语言上的表达，更是一种情感共鸣，反映了人类在面对逆境时可能感受到的无助和困惑。</w:t>
      </w:r>
    </w:p>
    <w:p w14:paraId="2AD1C559" w14:textId="77777777" w:rsidR="00F454B0" w:rsidRDefault="00F454B0">
      <w:pPr>
        <w:rPr>
          <w:rFonts w:hint="eastAsia"/>
        </w:rPr>
      </w:pPr>
    </w:p>
    <w:p w14:paraId="58B0987C" w14:textId="77777777" w:rsidR="00F454B0" w:rsidRDefault="00F454B0">
      <w:pPr>
        <w:rPr>
          <w:rFonts w:hint="eastAsia"/>
        </w:rPr>
      </w:pPr>
      <w:r>
        <w:rPr>
          <w:rFonts w:hint="eastAsia"/>
        </w:rPr>
        <w:t>如何应对“走投无路”的情况</w:t>
      </w:r>
    </w:p>
    <w:p w14:paraId="0B1500E8" w14:textId="77777777" w:rsidR="00F454B0" w:rsidRDefault="00F454B0">
      <w:pPr>
        <w:rPr>
          <w:rFonts w:hint="eastAsia"/>
        </w:rPr>
      </w:pPr>
      <w:r>
        <w:rPr>
          <w:rFonts w:hint="eastAsia"/>
        </w:rPr>
        <w:t>虽然“走投无路”描绘的是一个非常消极的状态，但现实中很少有真正的绝境。面对看似无解的问题，人们可以尝试从不同的角度思考，寻找新的解决方案。求助于朋友、家人或者专业人士的建议，也能为我们打开新的思路。保持乐观的态度，相信事情总会有所转机，也是非常重要的。很多时候，所谓的“走投无路”只是暂时的现象，通过坚持不懈的努力，往往能找到出路。</w:t>
      </w:r>
    </w:p>
    <w:p w14:paraId="3D4CAB1A" w14:textId="77777777" w:rsidR="00F454B0" w:rsidRDefault="00F454B0">
      <w:pPr>
        <w:rPr>
          <w:rFonts w:hint="eastAsia"/>
        </w:rPr>
      </w:pPr>
    </w:p>
    <w:p w14:paraId="3EE9B1D2" w14:textId="77777777" w:rsidR="00F454B0" w:rsidRDefault="00F454B0">
      <w:pPr>
        <w:rPr>
          <w:rFonts w:hint="eastAsia"/>
        </w:rPr>
      </w:pPr>
      <w:r>
        <w:rPr>
          <w:rFonts w:hint="eastAsia"/>
        </w:rPr>
        <w:t>最后的总结</w:t>
      </w:r>
    </w:p>
    <w:p w14:paraId="1DD6B222" w14:textId="77777777" w:rsidR="00F454B0" w:rsidRDefault="00F454B0">
      <w:pPr>
        <w:rPr>
          <w:rFonts w:hint="eastAsia"/>
        </w:rPr>
      </w:pPr>
      <w:r>
        <w:rPr>
          <w:rFonts w:hint="eastAsia"/>
        </w:rPr>
        <w:t>“走投无路”不仅是汉语成语宝库中的一员，也是对人类共同经历的一种深刻反映。它提醒我们，在生活中难免会遇到看似无法逾越的障碍，但是只要我们不放弃希望，积极寻求帮助和支持，就有可能走出困境，迎接新的开始。正如古人云：山重水复疑无路，柳暗花明又一村。无论遇到多大的困难，总有解决的办法等待着我们去发现。</w:t>
      </w:r>
    </w:p>
    <w:p w14:paraId="55E2E818" w14:textId="77777777" w:rsidR="00F454B0" w:rsidRDefault="00F454B0">
      <w:pPr>
        <w:rPr>
          <w:rFonts w:hint="eastAsia"/>
        </w:rPr>
      </w:pPr>
    </w:p>
    <w:p w14:paraId="7018735B" w14:textId="77777777" w:rsidR="00F454B0" w:rsidRDefault="00F45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3D30D" w14:textId="7CEECC16" w:rsidR="00437FE9" w:rsidRDefault="00437FE9"/>
    <w:sectPr w:rsidR="0043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E9"/>
    <w:rsid w:val="00230453"/>
    <w:rsid w:val="00437FE9"/>
    <w:rsid w:val="00F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86780-1607-48C5-B921-3F6E07D6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