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F1A4" w14:textId="77777777" w:rsidR="008F6BD6" w:rsidRDefault="008F6BD6">
      <w:pPr>
        <w:rPr>
          <w:rFonts w:hint="eastAsia"/>
        </w:rPr>
      </w:pPr>
      <w:r>
        <w:rPr>
          <w:rFonts w:hint="eastAsia"/>
        </w:rPr>
        <w:t>走的拼音怎么写的：探寻汉字拼音之美</w:t>
      </w:r>
    </w:p>
    <w:p w14:paraId="70463132" w14:textId="77777777" w:rsidR="008F6BD6" w:rsidRDefault="008F6BD6">
      <w:pPr>
        <w:rPr>
          <w:rFonts w:hint="eastAsia"/>
        </w:rPr>
      </w:pPr>
      <w:r>
        <w:rPr>
          <w:rFonts w:hint="eastAsia"/>
        </w:rPr>
        <w:t>在汉语的世界里，每一个汉字都承载着独特的历史和文化意义。而当我们试图将这些富有深意的字符以声音的形式传递时，汉语拼音便成为了沟通文字与发音之间的桥梁。“走”的拼音写作“zǒu”，这个简单的声母和韵母组合背后，却蕴含着中华语言文化的博大精深。</w:t>
      </w:r>
    </w:p>
    <w:p w14:paraId="03BB3036" w14:textId="77777777" w:rsidR="008F6BD6" w:rsidRDefault="008F6BD6">
      <w:pPr>
        <w:rPr>
          <w:rFonts w:hint="eastAsia"/>
        </w:rPr>
      </w:pPr>
    </w:p>
    <w:p w14:paraId="779BFFB9" w14:textId="77777777" w:rsidR="008F6BD6" w:rsidRDefault="008F6BD6">
      <w:pPr>
        <w:rPr>
          <w:rFonts w:hint="eastAsia"/>
        </w:rPr>
      </w:pPr>
      <w:r>
        <w:rPr>
          <w:rFonts w:hint="eastAsia"/>
        </w:rPr>
        <w:t>从声母到韵母：解析“走”的发音构成</w:t>
      </w:r>
    </w:p>
    <w:p w14:paraId="0FC6FC37" w14:textId="77777777" w:rsidR="008F6BD6" w:rsidRDefault="008F6BD6">
      <w:pPr>
        <w:rPr>
          <w:rFonts w:hint="eastAsia"/>
        </w:rPr>
      </w:pPr>
      <w:r>
        <w:rPr>
          <w:rFonts w:hint="eastAsia"/>
        </w:rPr>
        <w:t>“走”字的拼音由两部分组成：首先是声母“z”，它是一个清辅音，发音时舌尖轻触上齿龈，气流从中缝泄出；其次是韵母“ou”，这是一个复元音，发音时口腔形状从窄逐渐变宽。两者结合而成的“zǒu”，准确地表达了这个常用动词的读音。学习者通过反复练习，可以掌握其正确的发音方式，进而更加流利地使用汉语进行交流。</w:t>
      </w:r>
    </w:p>
    <w:p w14:paraId="5C888605" w14:textId="77777777" w:rsidR="008F6BD6" w:rsidRDefault="008F6BD6">
      <w:pPr>
        <w:rPr>
          <w:rFonts w:hint="eastAsia"/>
        </w:rPr>
      </w:pPr>
    </w:p>
    <w:p w14:paraId="61F1326C" w14:textId="77777777" w:rsidR="008F6BD6" w:rsidRDefault="008F6BD6">
      <w:pPr>
        <w:rPr>
          <w:rFonts w:hint="eastAsia"/>
        </w:rPr>
      </w:pPr>
      <w:r>
        <w:rPr>
          <w:rFonts w:hint="eastAsia"/>
        </w:rPr>
        <w:t>拼音与汉字：理解“走”的多重含义</w:t>
      </w:r>
    </w:p>
    <w:p w14:paraId="0E020620" w14:textId="77777777" w:rsidR="008F6BD6" w:rsidRDefault="008F6BD6">
      <w:pPr>
        <w:rPr>
          <w:rFonts w:hint="eastAsia"/>
        </w:rPr>
      </w:pPr>
      <w:r>
        <w:rPr>
          <w:rFonts w:hint="eastAsia"/>
        </w:rPr>
        <w:t>汉语中的“走”不仅仅意味着物理上的移动，还可以表示许多抽象的概念，如逃跑、散步、运行等。而无论哪种用法，“zǒu”的拼音始终保持不变，这体现了汉语拼音系统的一致性和稳定性。对于初学者来说，掌握一个汉字的正确拼音是迈向流利表达的重要一步。随着对更多词汇的学习，人们能够更深入地体会到汉语的魅力所在。</w:t>
      </w:r>
    </w:p>
    <w:p w14:paraId="00B516D9" w14:textId="77777777" w:rsidR="008F6BD6" w:rsidRDefault="008F6BD6">
      <w:pPr>
        <w:rPr>
          <w:rFonts w:hint="eastAsia"/>
        </w:rPr>
      </w:pPr>
    </w:p>
    <w:p w14:paraId="57D5624E" w14:textId="77777777" w:rsidR="008F6BD6" w:rsidRDefault="008F6BD6">
      <w:pPr>
        <w:rPr>
          <w:rFonts w:hint="eastAsia"/>
        </w:rPr>
      </w:pPr>
      <w:r>
        <w:rPr>
          <w:rFonts w:hint="eastAsia"/>
        </w:rPr>
        <w:t>教育与传承：拼音教学中的“走”</w:t>
      </w:r>
    </w:p>
    <w:p w14:paraId="0373FFC4" w14:textId="77777777" w:rsidR="008F6BD6" w:rsidRDefault="008F6BD6">
      <w:pPr>
        <w:rPr>
          <w:rFonts w:hint="eastAsia"/>
        </w:rPr>
      </w:pPr>
      <w:r>
        <w:rPr>
          <w:rFonts w:hint="eastAsia"/>
        </w:rPr>
        <w:t>在学校教育中，汉语拼音是小学生必学的内容之一。教师们会通过各种有趣的方法来帮助孩子们记住每个字母的发音规则，包括像“走”这样的常见字。通过游戏、歌曲以及互动活动等形式，学生们不仅学会了如何准确地拼读汉字，还培养了对母语的热爱之情。这种早期的语言启蒙为他们今后的学习和发展打下了坚实的基础。</w:t>
      </w:r>
    </w:p>
    <w:p w14:paraId="534C1C0E" w14:textId="77777777" w:rsidR="008F6BD6" w:rsidRDefault="008F6BD6">
      <w:pPr>
        <w:rPr>
          <w:rFonts w:hint="eastAsia"/>
        </w:rPr>
      </w:pPr>
    </w:p>
    <w:p w14:paraId="21F58769" w14:textId="77777777" w:rsidR="008F6BD6" w:rsidRDefault="008F6BD6">
      <w:pPr>
        <w:rPr>
          <w:rFonts w:hint="eastAsia"/>
        </w:rPr>
      </w:pPr>
      <w:r>
        <w:rPr>
          <w:rFonts w:hint="eastAsia"/>
        </w:rPr>
        <w:t>技术进步：拼音输入法中的“走”</w:t>
      </w:r>
    </w:p>
    <w:p w14:paraId="7CE031F9" w14:textId="77777777" w:rsidR="008F6BD6" w:rsidRDefault="008F6BD6">
      <w:pPr>
        <w:rPr>
          <w:rFonts w:hint="eastAsia"/>
        </w:rPr>
      </w:pPr>
      <w:r>
        <w:rPr>
          <w:rFonts w:hint="eastAsia"/>
        </w:rPr>
        <w:t>随着信息技术的发展，拼音输入法已经成为人们日常生活中不可或缺的一部分。当我们在电脑或手机上打出“zǒu”时，软件能够迅速识别并提供相应的候选汉字。这一过程看似简单，实则凝聚了无数程序员和技术专家的心血。它们让中文信息处理变得更加便捷高效，也使得全球华人之间的沟通更加顺畅无阻。</w:t>
      </w:r>
    </w:p>
    <w:p w14:paraId="13610F7E" w14:textId="77777777" w:rsidR="008F6BD6" w:rsidRDefault="008F6BD6">
      <w:pPr>
        <w:rPr>
          <w:rFonts w:hint="eastAsia"/>
        </w:rPr>
      </w:pPr>
    </w:p>
    <w:p w14:paraId="36EF65AC" w14:textId="77777777" w:rsidR="008F6BD6" w:rsidRDefault="008F6BD6">
      <w:pPr>
        <w:rPr>
          <w:rFonts w:hint="eastAsia"/>
        </w:rPr>
      </w:pPr>
      <w:r>
        <w:rPr>
          <w:rFonts w:hint="eastAsia"/>
        </w:rPr>
        <w:t>最后的总结：从“走”的拼音看汉语的无限可能</w:t>
      </w:r>
    </w:p>
    <w:p w14:paraId="6C5AA67D" w14:textId="77777777" w:rsidR="008F6BD6" w:rsidRDefault="008F6BD6">
      <w:pPr>
        <w:rPr>
          <w:rFonts w:hint="eastAsia"/>
        </w:rPr>
      </w:pPr>
      <w:r>
        <w:rPr>
          <w:rFonts w:hint="eastAsia"/>
        </w:rPr>
        <w:t>小小的“zǒu”背后，是对整个汉语体系的窥探。它不仅是学习汉语的一个起点，也是连接过去与未来的纽带。无论是对于本国学生还是外国友人而言，“走”的拼音都是打开汉语大门的一把钥匙。让我们一起踏上这段充满乐趣的学习旅程，在探索汉语拼音的过程中感受中华文化的独特魅力吧。</w:t>
      </w:r>
    </w:p>
    <w:p w14:paraId="031F5545" w14:textId="77777777" w:rsidR="008F6BD6" w:rsidRDefault="008F6BD6">
      <w:pPr>
        <w:rPr>
          <w:rFonts w:hint="eastAsia"/>
        </w:rPr>
      </w:pPr>
    </w:p>
    <w:p w14:paraId="5D2C129E" w14:textId="77777777" w:rsidR="008F6BD6" w:rsidRDefault="008F6BD6">
      <w:pPr>
        <w:rPr>
          <w:rFonts w:hint="eastAsia"/>
        </w:rPr>
      </w:pPr>
      <w:r>
        <w:rPr>
          <w:rFonts w:hint="eastAsia"/>
        </w:rPr>
        <w:t>本文是由每日作文网(2345lzwz.com)为大家创作</w:t>
      </w:r>
    </w:p>
    <w:p w14:paraId="711108EA" w14:textId="6416E3BF" w:rsidR="000068F6" w:rsidRDefault="000068F6"/>
    <w:sectPr w:rsidR="00006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F6"/>
    <w:rsid w:val="000068F6"/>
    <w:rsid w:val="00230453"/>
    <w:rsid w:val="008F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FBC13-4821-423C-B44F-46FBD370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8F6"/>
    <w:rPr>
      <w:rFonts w:cstheme="majorBidi"/>
      <w:color w:val="2F5496" w:themeColor="accent1" w:themeShade="BF"/>
      <w:sz w:val="28"/>
      <w:szCs w:val="28"/>
    </w:rPr>
  </w:style>
  <w:style w:type="character" w:customStyle="1" w:styleId="50">
    <w:name w:val="标题 5 字符"/>
    <w:basedOn w:val="a0"/>
    <w:link w:val="5"/>
    <w:uiPriority w:val="9"/>
    <w:semiHidden/>
    <w:rsid w:val="000068F6"/>
    <w:rPr>
      <w:rFonts w:cstheme="majorBidi"/>
      <w:color w:val="2F5496" w:themeColor="accent1" w:themeShade="BF"/>
      <w:sz w:val="24"/>
    </w:rPr>
  </w:style>
  <w:style w:type="character" w:customStyle="1" w:styleId="60">
    <w:name w:val="标题 6 字符"/>
    <w:basedOn w:val="a0"/>
    <w:link w:val="6"/>
    <w:uiPriority w:val="9"/>
    <w:semiHidden/>
    <w:rsid w:val="000068F6"/>
    <w:rPr>
      <w:rFonts w:cstheme="majorBidi"/>
      <w:b/>
      <w:bCs/>
      <w:color w:val="2F5496" w:themeColor="accent1" w:themeShade="BF"/>
    </w:rPr>
  </w:style>
  <w:style w:type="character" w:customStyle="1" w:styleId="70">
    <w:name w:val="标题 7 字符"/>
    <w:basedOn w:val="a0"/>
    <w:link w:val="7"/>
    <w:uiPriority w:val="9"/>
    <w:semiHidden/>
    <w:rsid w:val="000068F6"/>
    <w:rPr>
      <w:rFonts w:cstheme="majorBidi"/>
      <w:b/>
      <w:bCs/>
      <w:color w:val="595959" w:themeColor="text1" w:themeTint="A6"/>
    </w:rPr>
  </w:style>
  <w:style w:type="character" w:customStyle="1" w:styleId="80">
    <w:name w:val="标题 8 字符"/>
    <w:basedOn w:val="a0"/>
    <w:link w:val="8"/>
    <w:uiPriority w:val="9"/>
    <w:semiHidden/>
    <w:rsid w:val="000068F6"/>
    <w:rPr>
      <w:rFonts w:cstheme="majorBidi"/>
      <w:color w:val="595959" w:themeColor="text1" w:themeTint="A6"/>
    </w:rPr>
  </w:style>
  <w:style w:type="character" w:customStyle="1" w:styleId="90">
    <w:name w:val="标题 9 字符"/>
    <w:basedOn w:val="a0"/>
    <w:link w:val="9"/>
    <w:uiPriority w:val="9"/>
    <w:semiHidden/>
    <w:rsid w:val="000068F6"/>
    <w:rPr>
      <w:rFonts w:eastAsiaTheme="majorEastAsia" w:cstheme="majorBidi"/>
      <w:color w:val="595959" w:themeColor="text1" w:themeTint="A6"/>
    </w:rPr>
  </w:style>
  <w:style w:type="paragraph" w:styleId="a3">
    <w:name w:val="Title"/>
    <w:basedOn w:val="a"/>
    <w:next w:val="a"/>
    <w:link w:val="a4"/>
    <w:uiPriority w:val="10"/>
    <w:qFormat/>
    <w:rsid w:val="00006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8F6"/>
    <w:pPr>
      <w:spacing w:before="160"/>
      <w:jc w:val="center"/>
    </w:pPr>
    <w:rPr>
      <w:i/>
      <w:iCs/>
      <w:color w:val="404040" w:themeColor="text1" w:themeTint="BF"/>
    </w:rPr>
  </w:style>
  <w:style w:type="character" w:customStyle="1" w:styleId="a8">
    <w:name w:val="引用 字符"/>
    <w:basedOn w:val="a0"/>
    <w:link w:val="a7"/>
    <w:uiPriority w:val="29"/>
    <w:rsid w:val="000068F6"/>
    <w:rPr>
      <w:i/>
      <w:iCs/>
      <w:color w:val="404040" w:themeColor="text1" w:themeTint="BF"/>
    </w:rPr>
  </w:style>
  <w:style w:type="paragraph" w:styleId="a9">
    <w:name w:val="List Paragraph"/>
    <w:basedOn w:val="a"/>
    <w:uiPriority w:val="34"/>
    <w:qFormat/>
    <w:rsid w:val="000068F6"/>
    <w:pPr>
      <w:ind w:left="720"/>
      <w:contextualSpacing/>
    </w:pPr>
  </w:style>
  <w:style w:type="character" w:styleId="aa">
    <w:name w:val="Intense Emphasis"/>
    <w:basedOn w:val="a0"/>
    <w:uiPriority w:val="21"/>
    <w:qFormat/>
    <w:rsid w:val="000068F6"/>
    <w:rPr>
      <w:i/>
      <w:iCs/>
      <w:color w:val="2F5496" w:themeColor="accent1" w:themeShade="BF"/>
    </w:rPr>
  </w:style>
  <w:style w:type="paragraph" w:styleId="ab">
    <w:name w:val="Intense Quote"/>
    <w:basedOn w:val="a"/>
    <w:next w:val="a"/>
    <w:link w:val="ac"/>
    <w:uiPriority w:val="30"/>
    <w:qFormat/>
    <w:rsid w:val="00006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8F6"/>
    <w:rPr>
      <w:i/>
      <w:iCs/>
      <w:color w:val="2F5496" w:themeColor="accent1" w:themeShade="BF"/>
    </w:rPr>
  </w:style>
  <w:style w:type="character" w:styleId="ad">
    <w:name w:val="Intense Reference"/>
    <w:basedOn w:val="a0"/>
    <w:uiPriority w:val="32"/>
    <w:qFormat/>
    <w:rsid w:val="00006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