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B4F8" w14:textId="77777777" w:rsidR="000D4EB0" w:rsidRDefault="000D4EB0">
      <w:pPr>
        <w:rPr>
          <w:rFonts w:hint="eastAsia"/>
        </w:rPr>
      </w:pPr>
      <w:r>
        <w:rPr>
          <w:rFonts w:hint="eastAsia"/>
        </w:rPr>
        <w:t>走进花园的拼音：Wǎng luò huā yuán zhōng de mì yǔ</w:t>
      </w:r>
    </w:p>
    <w:p w14:paraId="16E2AB19" w14:textId="77777777" w:rsidR="000D4EB0" w:rsidRDefault="000D4EB0">
      <w:pPr>
        <w:rPr>
          <w:rFonts w:hint="eastAsia"/>
        </w:rPr>
      </w:pPr>
      <w:r>
        <w:rPr>
          <w:rFonts w:hint="eastAsia"/>
        </w:rPr>
        <w:t>在繁忙的都市生活中，寻得一片宁静的绿地，无疑是一种奢侈。当我们说“走进花园”的拼音是“zǒu jìn huā yuán”，这简单的几个音节背后，却蕴含着无数的故事和情感。每一座花园都像是一个被时间遗忘的角落，那里有花草树木编织成的秘密语言，等待着每一位访客去解读。</w:t>
      </w:r>
    </w:p>
    <w:p w14:paraId="48A05134" w14:textId="77777777" w:rsidR="000D4EB0" w:rsidRDefault="000D4EB0">
      <w:pPr>
        <w:rPr>
          <w:rFonts w:hint="eastAsia"/>
        </w:rPr>
      </w:pPr>
    </w:p>
    <w:p w14:paraId="53E93661" w14:textId="77777777" w:rsidR="000D4EB0" w:rsidRDefault="000D4EB0">
      <w:pPr>
        <w:rPr>
          <w:rFonts w:hint="eastAsia"/>
        </w:rPr>
      </w:pPr>
      <w:r>
        <w:rPr>
          <w:rFonts w:hint="eastAsia"/>
        </w:rPr>
        <w:t>花园中的自然之美</w:t>
      </w:r>
    </w:p>
    <w:p w14:paraId="66598FF4" w14:textId="77777777" w:rsidR="000D4EB0" w:rsidRDefault="000D4EB0">
      <w:pPr>
        <w:rPr>
          <w:rFonts w:hint="eastAsia"/>
        </w:rPr>
      </w:pPr>
      <w:r>
        <w:rPr>
          <w:rFonts w:hint="eastAsia"/>
        </w:rPr>
        <w:t>“zǒu jìn huā yuán”意味着踏入了一个充满生机的世界。在这里，你可以听到鸟儿欢快的歌声，看到蝴蝶翩翩起舞，感受到微风轻轻拂过脸颊的温柔。每一片叶子、每一朵花都在诉说着自己的故事，它们以各自的方式展现着生命的奇迹。春天时，桃花、杏花竞相开放；夏天里，荷花出淤泥而不染；秋天到，菊花傲然挺立；寒冬中，腊梅独自绽放。四季更迭，花园里的景色也随之变化无穷。</w:t>
      </w:r>
    </w:p>
    <w:p w14:paraId="00E64480" w14:textId="77777777" w:rsidR="000D4EB0" w:rsidRDefault="000D4EB0">
      <w:pPr>
        <w:rPr>
          <w:rFonts w:hint="eastAsia"/>
        </w:rPr>
      </w:pPr>
    </w:p>
    <w:p w14:paraId="245170CB" w14:textId="77777777" w:rsidR="000D4EB0" w:rsidRDefault="000D4EB0">
      <w:pPr>
        <w:rPr>
          <w:rFonts w:hint="eastAsia"/>
        </w:rPr>
      </w:pPr>
      <w:r>
        <w:rPr>
          <w:rFonts w:hint="eastAsia"/>
        </w:rPr>
        <w:t>文化与历史的交融</w:t>
      </w:r>
    </w:p>
    <w:p w14:paraId="7DDD8387" w14:textId="77777777" w:rsidR="000D4EB0" w:rsidRDefault="000D4EB0">
      <w:pPr>
        <w:rPr>
          <w:rFonts w:hint="eastAsia"/>
        </w:rPr>
      </w:pPr>
      <w:r>
        <w:rPr>
          <w:rFonts w:hint="eastAsia"/>
        </w:rPr>
        <w:t>“huā yuán”不仅仅是植物生长的地方，它还是文化和历史的交汇点。“wǎng luò huā yuán”中的每一个字都承载着古人对美的追求。从古代园林的设计理念，到诗词歌赋中的描绘，再到现代城市规划中的体现，花园始终扮演着重要的角色。中国古代文人墨客钟情于山水之间，而私家园林便是他们心中理想的栖息之所。通过精心布置石头、水流、建筑等元素，营造出一种远离尘嚣、回归自然的生活意境。</w:t>
      </w:r>
    </w:p>
    <w:p w14:paraId="7F5C8352" w14:textId="77777777" w:rsidR="000D4EB0" w:rsidRDefault="000D4EB0">
      <w:pPr>
        <w:rPr>
          <w:rFonts w:hint="eastAsia"/>
        </w:rPr>
      </w:pPr>
    </w:p>
    <w:p w14:paraId="3A538779" w14:textId="77777777" w:rsidR="000D4EB0" w:rsidRDefault="000D4EB0">
      <w:pPr>
        <w:rPr>
          <w:rFonts w:hint="eastAsia"/>
        </w:rPr>
      </w:pPr>
      <w:r>
        <w:rPr>
          <w:rFonts w:hint="eastAsia"/>
        </w:rPr>
        <w:t>心灵的休憩之地</w:t>
      </w:r>
    </w:p>
    <w:p w14:paraId="695DAED4" w14:textId="77777777" w:rsidR="000D4EB0" w:rsidRDefault="000D4EB0">
      <w:pPr>
        <w:rPr>
          <w:rFonts w:hint="eastAsia"/>
        </w:rPr>
      </w:pPr>
      <w:r>
        <w:rPr>
          <w:rFonts w:hint="eastAsia"/>
        </w:rPr>
        <w:t>对于现代人来说，“zǒu jìn huā yuán”不仅仅是一次物理上的移动，更是一场心灵之旅。在这个快节奏的社会环境中，人们往往感到压力重重、疲惫不堪。然而，在这片绿意盎然的空间里，所有烦恼都会渐渐消散。你可以静静地坐在长椅上，闭上眼睛，聆听大自然的声音；也可以漫步于小径之间，享受片刻的宁静。无论是独自一人沉思冥想，还是与亲朋好友共度时光，这里都是放松心情、恢复活力的好去处。</w:t>
      </w:r>
    </w:p>
    <w:p w14:paraId="53C2FA39" w14:textId="77777777" w:rsidR="000D4EB0" w:rsidRDefault="000D4EB0">
      <w:pPr>
        <w:rPr>
          <w:rFonts w:hint="eastAsia"/>
        </w:rPr>
      </w:pPr>
    </w:p>
    <w:p w14:paraId="5EE28270" w14:textId="77777777" w:rsidR="000D4EB0" w:rsidRDefault="000D4EB0">
      <w:pPr>
        <w:rPr>
          <w:rFonts w:hint="eastAsia"/>
        </w:rPr>
      </w:pPr>
      <w:r>
        <w:rPr>
          <w:rFonts w:hint="eastAsia"/>
        </w:rPr>
        <w:t>未来的花园展望</w:t>
      </w:r>
    </w:p>
    <w:p w14:paraId="16B6CB32" w14:textId="77777777" w:rsidR="000D4EB0" w:rsidRDefault="000D4EB0">
      <w:pPr>
        <w:rPr>
          <w:rFonts w:hint="eastAsia"/>
        </w:rPr>
      </w:pPr>
      <w:r>
        <w:rPr>
          <w:rFonts w:hint="eastAsia"/>
        </w:rPr>
        <w:t>随着城市化进程的加快，“zǒu jìn huā yuán”的机会似乎变得越来越少。但是，越来越多的人开始意识到保护环境的重要性，并积极参与到创建绿色空间的行动中来。未来，“huā yuán”将不再局限于传统的概念，而是会融入更多的科技元素和创新设计理念。比如垂直绿化墙、屋顶花园等形式将会更加普及，使得即便是在高楼大厦林立的城市中心也能享受到自然的美好。让我们共同期待那一天的到来，当“zǒu jìn huā yuán”成为每个人日常生活中不可或缺的一部分。</w:t>
      </w:r>
    </w:p>
    <w:p w14:paraId="3028499D" w14:textId="77777777" w:rsidR="000D4EB0" w:rsidRDefault="000D4EB0">
      <w:pPr>
        <w:rPr>
          <w:rFonts w:hint="eastAsia"/>
        </w:rPr>
      </w:pPr>
    </w:p>
    <w:p w14:paraId="552377CC" w14:textId="77777777" w:rsidR="000D4EB0" w:rsidRDefault="000D4E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A0068" w14:textId="5E43410D" w:rsidR="0022461F" w:rsidRDefault="0022461F"/>
    <w:sectPr w:rsidR="0022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1F"/>
    <w:rsid w:val="000D4EB0"/>
    <w:rsid w:val="0022461F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D0BFE-1C59-4F95-BCBF-2E80107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