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CDD7A" w14:textId="77777777" w:rsidR="008370D1" w:rsidRDefault="008370D1">
      <w:pPr>
        <w:rPr>
          <w:rFonts w:hint="eastAsia"/>
        </w:rPr>
      </w:pPr>
      <w:r>
        <w:rPr>
          <w:rFonts w:hint="eastAsia"/>
        </w:rPr>
        <w:t>赵拚的拼音是什么</w:t>
      </w:r>
    </w:p>
    <w:p w14:paraId="3E151A05" w14:textId="77777777" w:rsidR="008370D1" w:rsidRDefault="008370D1">
      <w:pPr>
        <w:rPr>
          <w:rFonts w:hint="eastAsia"/>
        </w:rPr>
      </w:pPr>
      <w:r>
        <w:rPr>
          <w:rFonts w:hint="eastAsia"/>
        </w:rPr>
        <w:t>赵拚，作为一位历史人物，他的名字在汉语拼音中表示为 "Zhào Biàn"。这个简单的拼音符号串，不仅代表了一个人名，它还连接着中国历史上的一段重要时期以及一个杰出的人物。赵拚是北宋时期的官员、学者和诗人，他生活在大约公元978年至1051年间，是中国封建社会中期的重要政治家之一。</w:t>
      </w:r>
    </w:p>
    <w:p w14:paraId="2D30F676" w14:textId="77777777" w:rsidR="008370D1" w:rsidRDefault="008370D1">
      <w:pPr>
        <w:rPr>
          <w:rFonts w:hint="eastAsia"/>
        </w:rPr>
      </w:pPr>
    </w:p>
    <w:p w14:paraId="2856413D" w14:textId="77777777" w:rsidR="008370D1" w:rsidRDefault="008370D1">
      <w:pPr>
        <w:rPr>
          <w:rFonts w:hint="eastAsia"/>
        </w:rPr>
      </w:pPr>
      <w:r>
        <w:rPr>
          <w:rFonts w:hint="eastAsia"/>
        </w:rPr>
        <w:t>北宋时期的风云人物</w:t>
      </w:r>
    </w:p>
    <w:p w14:paraId="1892B44E" w14:textId="77777777" w:rsidR="008370D1" w:rsidRDefault="008370D1">
      <w:pPr>
        <w:rPr>
          <w:rFonts w:hint="eastAsia"/>
        </w:rPr>
      </w:pPr>
      <w:r>
        <w:rPr>
          <w:rFonts w:hint="eastAsia"/>
        </w:rPr>
        <w:t>赵拚所处的时代正值北宋（960-1127年），这是一个文化繁荣、经济发达的朝代。在这样的背景下，赵拚以其清廉正直、勤政爱民而闻名。他在官场上的表现非常突出，担任过多个重要的职位，包括宰相。赵拚对北宋的政治改革和稳定有着不可忽视的影响，其政策主张多以民生为重，力图改善百姓的生活条件。他还是一位才华横溢的文学家，留下了诸多诗文作品，这些作品反映了他对时代的深刻理解和对生活的热爱。</w:t>
      </w:r>
    </w:p>
    <w:p w14:paraId="78B61DC1" w14:textId="77777777" w:rsidR="008370D1" w:rsidRDefault="008370D1">
      <w:pPr>
        <w:rPr>
          <w:rFonts w:hint="eastAsia"/>
        </w:rPr>
      </w:pPr>
    </w:p>
    <w:p w14:paraId="1168033D" w14:textId="77777777" w:rsidR="008370D1" w:rsidRDefault="008370D1">
      <w:pPr>
        <w:rPr>
          <w:rFonts w:hint="eastAsia"/>
        </w:rPr>
      </w:pPr>
      <w:r>
        <w:rPr>
          <w:rFonts w:hint="eastAsia"/>
        </w:rPr>
        <w:t>赵拚的历史贡献</w:t>
      </w:r>
    </w:p>
    <w:p w14:paraId="6D62625D" w14:textId="77777777" w:rsidR="008370D1" w:rsidRDefault="008370D1">
      <w:pPr>
        <w:rPr>
          <w:rFonts w:hint="eastAsia"/>
        </w:rPr>
      </w:pPr>
      <w:r>
        <w:rPr>
          <w:rFonts w:hint="eastAsia"/>
        </w:rPr>
        <w:t>赵拚对于北宋时期的行政管理有着积极的影响。他倡导的“清心寡欲”理念，在当时的社会环境中起到了良好的示范作用。赵拚坚持公正无私的原则处理政务，反对贪污腐败，提倡节俭之风。在他的努力下，政府运作更加透明高效，同时也赢得了民众的广泛尊敬和支持。除此之外，赵拚还参与编纂了《太平御览》等重要文献，为后世研究宋代历史提供了宝贵的资料。</w:t>
      </w:r>
    </w:p>
    <w:p w14:paraId="133D010C" w14:textId="77777777" w:rsidR="008370D1" w:rsidRDefault="008370D1">
      <w:pPr>
        <w:rPr>
          <w:rFonts w:hint="eastAsia"/>
        </w:rPr>
      </w:pPr>
    </w:p>
    <w:p w14:paraId="79A8D284" w14:textId="77777777" w:rsidR="008370D1" w:rsidRDefault="008370D1">
      <w:pPr>
        <w:rPr>
          <w:rFonts w:hint="eastAsia"/>
        </w:rPr>
      </w:pPr>
      <w:r>
        <w:rPr>
          <w:rFonts w:hint="eastAsia"/>
        </w:rPr>
        <w:t>个人品德与文学成就</w:t>
      </w:r>
    </w:p>
    <w:p w14:paraId="27C436FD" w14:textId="77777777" w:rsidR="008370D1" w:rsidRDefault="008370D1">
      <w:pPr>
        <w:rPr>
          <w:rFonts w:hint="eastAsia"/>
        </w:rPr>
      </w:pPr>
      <w:r>
        <w:rPr>
          <w:rFonts w:hint="eastAsia"/>
        </w:rPr>
        <w:t>赵拚不仅是一个出色的政治家，还是一个具有高尚情操的人。他一生廉洁奉公，不求私利，这种精神在他留下的诗词文章中也有所体现。他的诗歌充满了对自然美景的喜爱和对国家命运的关怀，展现了深邃的思想境界和高雅的艺术品味。例如，他的诗作常常流露出对田园生活的向往，这既是他个人情感的真实写照，也是对当时复杂社会现象的一种反映。</w:t>
      </w:r>
    </w:p>
    <w:p w14:paraId="6492B342" w14:textId="77777777" w:rsidR="008370D1" w:rsidRDefault="008370D1">
      <w:pPr>
        <w:rPr>
          <w:rFonts w:hint="eastAsia"/>
        </w:rPr>
      </w:pPr>
    </w:p>
    <w:p w14:paraId="24F1F62D" w14:textId="77777777" w:rsidR="008370D1" w:rsidRDefault="008370D1">
      <w:pPr>
        <w:rPr>
          <w:rFonts w:hint="eastAsia"/>
        </w:rPr>
      </w:pPr>
      <w:r>
        <w:rPr>
          <w:rFonts w:hint="eastAsia"/>
        </w:rPr>
        <w:t>最后的总结</w:t>
      </w:r>
    </w:p>
    <w:p w14:paraId="5757BF46" w14:textId="77777777" w:rsidR="008370D1" w:rsidRDefault="008370D1">
      <w:pPr>
        <w:rPr>
          <w:rFonts w:hint="eastAsia"/>
        </w:rPr>
      </w:pPr>
      <w:r>
        <w:rPr>
          <w:rFonts w:hint="eastAsia"/>
        </w:rPr>
        <w:t>“Zhào Biàn”不仅仅是一串拼音，它背后承载着丰富的历史文化信息。通过了解赵拚的故事，我们可以更深入地理解北宋时期的中国社会面貌以及那个时代人们的精神世界。赵拚作为一个典范，激励着后来者追求正义、勇敢面对挑战，并且始终保持一颗赤子之心。</w:t>
      </w:r>
    </w:p>
    <w:p w14:paraId="4AA529B9" w14:textId="77777777" w:rsidR="008370D1" w:rsidRDefault="008370D1">
      <w:pPr>
        <w:rPr>
          <w:rFonts w:hint="eastAsia"/>
        </w:rPr>
      </w:pPr>
    </w:p>
    <w:p w14:paraId="222583CC" w14:textId="77777777" w:rsidR="008370D1" w:rsidRDefault="008370D1">
      <w:pPr>
        <w:rPr>
          <w:rFonts w:hint="eastAsia"/>
        </w:rPr>
      </w:pPr>
      <w:r>
        <w:rPr>
          <w:rFonts w:hint="eastAsia"/>
        </w:rPr>
        <w:t>本文是由每日作文网(2345lzwz.com)为大家创作</w:t>
      </w:r>
    </w:p>
    <w:p w14:paraId="78D604D2" w14:textId="3D3E829D" w:rsidR="00483734" w:rsidRDefault="00483734"/>
    <w:sectPr w:rsidR="004837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734"/>
    <w:rsid w:val="00230453"/>
    <w:rsid w:val="00483734"/>
    <w:rsid w:val="00837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F5B5A-A26D-4031-B702-53200AB0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7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7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7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7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7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7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7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7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7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7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7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7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734"/>
    <w:rPr>
      <w:rFonts w:cstheme="majorBidi"/>
      <w:color w:val="2F5496" w:themeColor="accent1" w:themeShade="BF"/>
      <w:sz w:val="28"/>
      <w:szCs w:val="28"/>
    </w:rPr>
  </w:style>
  <w:style w:type="character" w:customStyle="1" w:styleId="50">
    <w:name w:val="标题 5 字符"/>
    <w:basedOn w:val="a0"/>
    <w:link w:val="5"/>
    <w:uiPriority w:val="9"/>
    <w:semiHidden/>
    <w:rsid w:val="00483734"/>
    <w:rPr>
      <w:rFonts w:cstheme="majorBidi"/>
      <w:color w:val="2F5496" w:themeColor="accent1" w:themeShade="BF"/>
      <w:sz w:val="24"/>
    </w:rPr>
  </w:style>
  <w:style w:type="character" w:customStyle="1" w:styleId="60">
    <w:name w:val="标题 6 字符"/>
    <w:basedOn w:val="a0"/>
    <w:link w:val="6"/>
    <w:uiPriority w:val="9"/>
    <w:semiHidden/>
    <w:rsid w:val="00483734"/>
    <w:rPr>
      <w:rFonts w:cstheme="majorBidi"/>
      <w:b/>
      <w:bCs/>
      <w:color w:val="2F5496" w:themeColor="accent1" w:themeShade="BF"/>
    </w:rPr>
  </w:style>
  <w:style w:type="character" w:customStyle="1" w:styleId="70">
    <w:name w:val="标题 7 字符"/>
    <w:basedOn w:val="a0"/>
    <w:link w:val="7"/>
    <w:uiPriority w:val="9"/>
    <w:semiHidden/>
    <w:rsid w:val="00483734"/>
    <w:rPr>
      <w:rFonts w:cstheme="majorBidi"/>
      <w:b/>
      <w:bCs/>
      <w:color w:val="595959" w:themeColor="text1" w:themeTint="A6"/>
    </w:rPr>
  </w:style>
  <w:style w:type="character" w:customStyle="1" w:styleId="80">
    <w:name w:val="标题 8 字符"/>
    <w:basedOn w:val="a0"/>
    <w:link w:val="8"/>
    <w:uiPriority w:val="9"/>
    <w:semiHidden/>
    <w:rsid w:val="00483734"/>
    <w:rPr>
      <w:rFonts w:cstheme="majorBidi"/>
      <w:color w:val="595959" w:themeColor="text1" w:themeTint="A6"/>
    </w:rPr>
  </w:style>
  <w:style w:type="character" w:customStyle="1" w:styleId="90">
    <w:name w:val="标题 9 字符"/>
    <w:basedOn w:val="a0"/>
    <w:link w:val="9"/>
    <w:uiPriority w:val="9"/>
    <w:semiHidden/>
    <w:rsid w:val="00483734"/>
    <w:rPr>
      <w:rFonts w:eastAsiaTheme="majorEastAsia" w:cstheme="majorBidi"/>
      <w:color w:val="595959" w:themeColor="text1" w:themeTint="A6"/>
    </w:rPr>
  </w:style>
  <w:style w:type="paragraph" w:styleId="a3">
    <w:name w:val="Title"/>
    <w:basedOn w:val="a"/>
    <w:next w:val="a"/>
    <w:link w:val="a4"/>
    <w:uiPriority w:val="10"/>
    <w:qFormat/>
    <w:rsid w:val="004837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7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7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7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734"/>
    <w:pPr>
      <w:spacing w:before="160"/>
      <w:jc w:val="center"/>
    </w:pPr>
    <w:rPr>
      <w:i/>
      <w:iCs/>
      <w:color w:val="404040" w:themeColor="text1" w:themeTint="BF"/>
    </w:rPr>
  </w:style>
  <w:style w:type="character" w:customStyle="1" w:styleId="a8">
    <w:name w:val="引用 字符"/>
    <w:basedOn w:val="a0"/>
    <w:link w:val="a7"/>
    <w:uiPriority w:val="29"/>
    <w:rsid w:val="00483734"/>
    <w:rPr>
      <w:i/>
      <w:iCs/>
      <w:color w:val="404040" w:themeColor="text1" w:themeTint="BF"/>
    </w:rPr>
  </w:style>
  <w:style w:type="paragraph" w:styleId="a9">
    <w:name w:val="List Paragraph"/>
    <w:basedOn w:val="a"/>
    <w:uiPriority w:val="34"/>
    <w:qFormat/>
    <w:rsid w:val="00483734"/>
    <w:pPr>
      <w:ind w:left="720"/>
      <w:contextualSpacing/>
    </w:pPr>
  </w:style>
  <w:style w:type="character" w:styleId="aa">
    <w:name w:val="Intense Emphasis"/>
    <w:basedOn w:val="a0"/>
    <w:uiPriority w:val="21"/>
    <w:qFormat/>
    <w:rsid w:val="00483734"/>
    <w:rPr>
      <w:i/>
      <w:iCs/>
      <w:color w:val="2F5496" w:themeColor="accent1" w:themeShade="BF"/>
    </w:rPr>
  </w:style>
  <w:style w:type="paragraph" w:styleId="ab">
    <w:name w:val="Intense Quote"/>
    <w:basedOn w:val="a"/>
    <w:next w:val="a"/>
    <w:link w:val="ac"/>
    <w:uiPriority w:val="30"/>
    <w:qFormat/>
    <w:rsid w:val="004837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734"/>
    <w:rPr>
      <w:i/>
      <w:iCs/>
      <w:color w:val="2F5496" w:themeColor="accent1" w:themeShade="BF"/>
    </w:rPr>
  </w:style>
  <w:style w:type="character" w:styleId="ad">
    <w:name w:val="Intense Reference"/>
    <w:basedOn w:val="a0"/>
    <w:uiPriority w:val="32"/>
    <w:qFormat/>
    <w:rsid w:val="004837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