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214F" w14:textId="77777777" w:rsidR="00192C4C" w:rsidRDefault="00192C4C">
      <w:pPr>
        <w:rPr>
          <w:rFonts w:hint="eastAsia"/>
        </w:rPr>
      </w:pPr>
      <w:r>
        <w:rPr>
          <w:rFonts w:hint="eastAsia"/>
        </w:rPr>
        <w:t>赵的拼音是：Zhào</w:t>
      </w:r>
    </w:p>
    <w:p w14:paraId="71E6F023" w14:textId="77777777" w:rsidR="00192C4C" w:rsidRDefault="00192C4C">
      <w:pPr>
        <w:rPr>
          <w:rFonts w:hint="eastAsia"/>
        </w:rPr>
      </w:pPr>
      <w:r>
        <w:rPr>
          <w:rFonts w:hint="eastAsia"/>
        </w:rPr>
        <w:t>姓氏是一个家族传承的符号，它不仅仅代表着血缘关系，更承载着丰富的历史文化信息。在中国众多的姓氏中，“赵”是一个非常普遍且历史悠久的姓氏。根据现代汉语拼音系统，赵的拼音是“Zhào”。这个发音简洁而有力，体现了汉字拼音化后的音韵之美。</w:t>
      </w:r>
    </w:p>
    <w:p w14:paraId="22536CE2" w14:textId="77777777" w:rsidR="00192C4C" w:rsidRDefault="00192C4C">
      <w:pPr>
        <w:rPr>
          <w:rFonts w:hint="eastAsia"/>
        </w:rPr>
      </w:pPr>
    </w:p>
    <w:p w14:paraId="0595787F" w14:textId="77777777" w:rsidR="00192C4C" w:rsidRDefault="00192C4C">
      <w:pPr>
        <w:rPr>
          <w:rFonts w:hint="eastAsia"/>
        </w:rPr>
      </w:pPr>
      <w:r>
        <w:rPr>
          <w:rFonts w:hint="eastAsia"/>
        </w:rPr>
        <w:t>赵姓的起源与发展</w:t>
      </w:r>
    </w:p>
    <w:p w14:paraId="306CE68F" w14:textId="77777777" w:rsidR="00192C4C" w:rsidRDefault="00192C4C">
      <w:pPr>
        <w:rPr>
          <w:rFonts w:hint="eastAsia"/>
        </w:rPr>
      </w:pPr>
      <w:r>
        <w:rPr>
          <w:rFonts w:hint="eastAsia"/>
        </w:rPr>
        <w:t>赵姓源自上古时期，其起源可以追溯到黄帝时期的造父，他是传说中的马车制造者，也是赵姓的始祖之一。随着历史的发展，赵姓在不同的朝代都有重要的人物出现。尤其是在战国时代，赵国成为七雄之一，对后世产生了深远的影响。赵姓也因为赵国的存在而逐渐壮大，成为华夏大地上一个重要的姓氏。</w:t>
      </w:r>
    </w:p>
    <w:p w14:paraId="12607918" w14:textId="77777777" w:rsidR="00192C4C" w:rsidRDefault="00192C4C">
      <w:pPr>
        <w:rPr>
          <w:rFonts w:hint="eastAsia"/>
        </w:rPr>
      </w:pPr>
    </w:p>
    <w:p w14:paraId="487BB6EC" w14:textId="77777777" w:rsidR="00192C4C" w:rsidRDefault="00192C4C">
      <w:pPr>
        <w:rPr>
          <w:rFonts w:hint="eastAsia"/>
        </w:rPr>
      </w:pPr>
      <w:r>
        <w:rPr>
          <w:rFonts w:hint="eastAsia"/>
        </w:rPr>
        <w:t>赵姓的历史名人</w:t>
      </w:r>
    </w:p>
    <w:p w14:paraId="2E6D21C3" w14:textId="77777777" w:rsidR="00192C4C" w:rsidRDefault="00192C4C">
      <w:pPr>
        <w:rPr>
          <w:rFonts w:hint="eastAsia"/>
        </w:rPr>
      </w:pPr>
      <w:r>
        <w:rPr>
          <w:rFonts w:hint="eastAsia"/>
        </w:rPr>
        <w:t>从古代到近现代，赵姓人才辈出，无数杰出人物为中华民族的发展做出了不可磨灭的贡献。例如，三国时期的名将赵云以其英勇善战、忠诚不二的形象深入人心；北宋时期的赵匡胤建立了宋朝，他不仅是开国皇帝，还是一位有远见的政治家。还有许多文人墨客、科学家、艺术家等，在各自的领域里发光发热，共同构成了赵姓的荣耀篇章。</w:t>
      </w:r>
    </w:p>
    <w:p w14:paraId="5AF6A597" w14:textId="77777777" w:rsidR="00192C4C" w:rsidRDefault="00192C4C">
      <w:pPr>
        <w:rPr>
          <w:rFonts w:hint="eastAsia"/>
        </w:rPr>
      </w:pPr>
    </w:p>
    <w:p w14:paraId="5BC74481" w14:textId="77777777" w:rsidR="00192C4C" w:rsidRDefault="00192C4C">
      <w:pPr>
        <w:rPr>
          <w:rFonts w:hint="eastAsia"/>
        </w:rPr>
      </w:pPr>
      <w:r>
        <w:rPr>
          <w:rFonts w:hint="eastAsia"/>
        </w:rPr>
        <w:t>赵姓的文化传承</w:t>
      </w:r>
    </w:p>
    <w:p w14:paraId="640D5FDD" w14:textId="77777777" w:rsidR="00192C4C" w:rsidRDefault="00192C4C">
      <w:pPr>
        <w:rPr>
          <w:rFonts w:hint="eastAsia"/>
        </w:rPr>
      </w:pPr>
      <w:r>
        <w:rPr>
          <w:rFonts w:hint="eastAsia"/>
        </w:rPr>
        <w:t>赵姓所代表的文化内涵丰富多样，包括诗词歌赋、书法绘画、传统技艺等多个方面。赵姓家族重视教育，培养了一代又一代的知识分子，他们在文学艺术等领域留下了宝贵的遗产。赵姓也有自己独特的家规家训，这些规矩教导子孙后代要为人正直、勤勉努力、尊老爱幼，从而保证了家族文化的延续和发展。</w:t>
      </w:r>
    </w:p>
    <w:p w14:paraId="1F2B4A49" w14:textId="77777777" w:rsidR="00192C4C" w:rsidRDefault="00192C4C">
      <w:pPr>
        <w:rPr>
          <w:rFonts w:hint="eastAsia"/>
        </w:rPr>
      </w:pPr>
    </w:p>
    <w:p w14:paraId="1DD8E86D" w14:textId="77777777" w:rsidR="00192C4C" w:rsidRDefault="00192C4C">
      <w:pPr>
        <w:rPr>
          <w:rFonts w:hint="eastAsia"/>
        </w:rPr>
      </w:pPr>
      <w:r>
        <w:rPr>
          <w:rFonts w:hint="eastAsia"/>
        </w:rPr>
        <w:t>赵姓在全球的分布</w:t>
      </w:r>
    </w:p>
    <w:p w14:paraId="70BB7E39" w14:textId="77777777" w:rsidR="00192C4C" w:rsidRDefault="00192C4C">
      <w:pPr>
        <w:rPr>
          <w:rFonts w:hint="eastAsia"/>
        </w:rPr>
      </w:pPr>
      <w:r>
        <w:rPr>
          <w:rFonts w:hint="eastAsia"/>
        </w:rPr>
        <w:t>随着时代的变迁和人口流动的加剧，赵姓不再局限于中国境内，而是走向了世界各个角落。在亚洲、欧洲、美洲等地都可以找到赵姓的身影。海外华人社区里的赵姓人士积极融入当地社会，同时也保持着与祖国的情感联系，成为了连接中外文化交流的重要桥梁。</w:t>
      </w:r>
    </w:p>
    <w:p w14:paraId="155910CB" w14:textId="77777777" w:rsidR="00192C4C" w:rsidRDefault="00192C4C">
      <w:pPr>
        <w:rPr>
          <w:rFonts w:hint="eastAsia"/>
        </w:rPr>
      </w:pPr>
    </w:p>
    <w:p w14:paraId="53119B26" w14:textId="77777777" w:rsidR="00192C4C" w:rsidRDefault="00192C4C">
      <w:pPr>
        <w:rPr>
          <w:rFonts w:hint="eastAsia"/>
        </w:rPr>
      </w:pPr>
      <w:r>
        <w:rPr>
          <w:rFonts w:hint="eastAsia"/>
        </w:rPr>
        <w:t>最后的总结</w:t>
      </w:r>
    </w:p>
    <w:p w14:paraId="33BFFCA8" w14:textId="77777777" w:rsidR="00192C4C" w:rsidRDefault="00192C4C">
      <w:pPr>
        <w:rPr>
          <w:rFonts w:hint="eastAsia"/>
        </w:rPr>
      </w:pPr>
      <w:r>
        <w:rPr>
          <w:rFonts w:hint="eastAsia"/>
        </w:rPr>
        <w:t>赵姓作为中国的一个大姓，拥有悠久的历史和灿烂的文化。它的拼音“Zhào”简单易记，象征着一种坚韧不拔的精神面貌。无论是过去还是现在，赵姓人都以自己的方式书写着属于自己的故事，也为整个中华文明增添了绚丽多彩的一笔。</w:t>
      </w:r>
    </w:p>
    <w:p w14:paraId="7CE266C1" w14:textId="77777777" w:rsidR="00192C4C" w:rsidRDefault="00192C4C">
      <w:pPr>
        <w:rPr>
          <w:rFonts w:hint="eastAsia"/>
        </w:rPr>
      </w:pPr>
    </w:p>
    <w:p w14:paraId="7D499FBE" w14:textId="77777777" w:rsidR="00192C4C" w:rsidRDefault="00192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C51C6" w14:textId="148CEC15" w:rsidR="00FA2706" w:rsidRDefault="00FA2706"/>
    <w:sectPr w:rsidR="00FA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06"/>
    <w:rsid w:val="00192C4C"/>
    <w:rsid w:val="00230453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D1FD-DACB-4A25-B13A-93EBA9D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