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3E22" w14:textId="77777777" w:rsidR="00F603AD" w:rsidRDefault="00F603AD">
      <w:pPr>
        <w:rPr>
          <w:rFonts w:hint="eastAsia"/>
        </w:rPr>
      </w:pPr>
      <w:r>
        <w:rPr>
          <w:rFonts w:hint="eastAsia"/>
        </w:rPr>
        <w:t>赵腾腾我喜欢你的拼音：Zhào Téng téng Wǒ xǐ huān nǐ de Pīnyīn</w:t>
      </w:r>
    </w:p>
    <w:p w14:paraId="1518CB3C" w14:textId="77777777" w:rsidR="00F603AD" w:rsidRDefault="00F603AD">
      <w:pPr>
        <w:rPr>
          <w:rFonts w:hint="eastAsia"/>
        </w:rPr>
      </w:pPr>
      <w:r>
        <w:rPr>
          <w:rFonts w:hint="eastAsia"/>
        </w:rPr>
        <w:t>当我们谈论一个人的时候，名字往往是开启话题的钥匙。而当这个名字是“赵腾腾”的时候，这把钥匙不仅开启了对话，还带来了许多温暖和亲切感。“Zhào Téng téng”这几个音节组合在一起，有一种轻快、跳跃的感觉，仿佛是一个充满活力的年轻人在阳光下奔跑。拼音，作为汉语的声韵系统，是外国人学习中文的第一步，也是我们向世界介绍自己文化的一种方式。通过拼音，“我喜欢你的拼音”这句话能够跨越语言障碍，将喜爱之情传达给每一位听众。</w:t>
      </w:r>
    </w:p>
    <w:p w14:paraId="7D2AA3E2" w14:textId="77777777" w:rsidR="00F603AD" w:rsidRDefault="00F603AD">
      <w:pPr>
        <w:rPr>
          <w:rFonts w:hint="eastAsia"/>
        </w:rPr>
      </w:pPr>
    </w:p>
    <w:p w14:paraId="4DB06569" w14:textId="77777777" w:rsidR="00F603AD" w:rsidRDefault="00F603AD">
      <w:pPr>
        <w:rPr>
          <w:rFonts w:hint="eastAsia"/>
        </w:rPr>
      </w:pPr>
      <w:r>
        <w:rPr>
          <w:rFonts w:hint="eastAsia"/>
        </w:rPr>
        <w:t>拼音的魅力：连接与沟通的桥梁</w:t>
      </w:r>
    </w:p>
    <w:p w14:paraId="485B5C5D" w14:textId="77777777" w:rsidR="00F603AD" w:rsidRDefault="00F603AD">
      <w:pPr>
        <w:rPr>
          <w:rFonts w:hint="eastAsia"/>
        </w:rPr>
      </w:pPr>
      <w:r>
        <w:rPr>
          <w:rFonts w:hint="eastAsia"/>
        </w:rPr>
        <w:t>拼音不仅是汉字发音的符号化表达，它还是中国文化对外交流的一个重要窗口。对于赵腾腾而言，他的名字通过拼音的形式被更多人所熟知，让那些对中国文化感兴趣的朋友可以更容易地记住他。当我们说“Wǒ xǐ huān nǐ de Pīnyīn”，我们不仅仅是在表达对某个人的喜爱，更是在分享一种文化的独特魅力。拼音就像是一个无形的桥梁，将不同语言背景的人们联系在一起，促进了彼此之间的理解和友谊。</w:t>
      </w:r>
    </w:p>
    <w:p w14:paraId="560F3045" w14:textId="77777777" w:rsidR="00F603AD" w:rsidRDefault="00F603AD">
      <w:pPr>
        <w:rPr>
          <w:rFonts w:hint="eastAsia"/>
        </w:rPr>
      </w:pPr>
    </w:p>
    <w:p w14:paraId="7F2692C6" w14:textId="77777777" w:rsidR="00F603AD" w:rsidRDefault="00F603AD">
      <w:pPr>
        <w:rPr>
          <w:rFonts w:hint="eastAsia"/>
        </w:rPr>
      </w:pPr>
      <w:r>
        <w:rPr>
          <w:rFonts w:hint="eastAsia"/>
        </w:rPr>
        <w:t>从拼音看中国语言艺术之美</w:t>
      </w:r>
    </w:p>
    <w:p w14:paraId="6227B857" w14:textId="77777777" w:rsidR="00F603AD" w:rsidRDefault="00F603AD">
      <w:pPr>
        <w:rPr>
          <w:rFonts w:hint="eastAsia"/>
        </w:rPr>
      </w:pPr>
      <w:r>
        <w:rPr>
          <w:rFonts w:hint="eastAsia"/>
        </w:rPr>
        <w:t>每一个汉字都有其独特的发音，而这些发音汇聚成的拼音则构成了汉语的一道亮丽风景线。以“Zhào Téng téng”为例，这个看似简单的组合背后隐藏着深厚的文化底蕴。中国的语言艺术讲究音律和谐、抑扬顿挫，而拼音正是这种美感的具体体现之一。当我们用正确的语调说出“Wǒ xǐ huān nǐ de Pīnyīn”，那种悦耳动听的声音就像是一首优美的诗歌，在空气中荡漾开来，让人陶醉其中。</w:t>
      </w:r>
    </w:p>
    <w:p w14:paraId="79C2B91D" w14:textId="77777777" w:rsidR="00F603AD" w:rsidRDefault="00F603AD">
      <w:pPr>
        <w:rPr>
          <w:rFonts w:hint="eastAsia"/>
        </w:rPr>
      </w:pPr>
    </w:p>
    <w:p w14:paraId="66912252" w14:textId="77777777" w:rsidR="00F603AD" w:rsidRDefault="00F603AD">
      <w:pPr>
        <w:rPr>
          <w:rFonts w:hint="eastAsia"/>
        </w:rPr>
      </w:pPr>
      <w:r>
        <w:rPr>
          <w:rFonts w:hint="eastAsia"/>
        </w:rPr>
        <w:t>拼音之外的故事：关于赵腾腾的一切</w:t>
      </w:r>
    </w:p>
    <w:p w14:paraId="60DF692E" w14:textId="77777777" w:rsidR="00F603AD" w:rsidRDefault="00F603AD">
      <w:pPr>
        <w:rPr>
          <w:rFonts w:hint="eastAsia"/>
        </w:rPr>
      </w:pPr>
      <w:r>
        <w:rPr>
          <w:rFonts w:hint="eastAsia"/>
        </w:rPr>
        <w:t>虽然本文的标题是关于拼音的喜欢，但提到赵腾腾，就不能不提及他背后的故事。无论是他在学术上的成就、艺术领域的探索，还是日常生活中的点滴，都值得我们去了解和欣赏。每一个人都有着丰富的生活经历和个人特色，而拼音只是打开了解之门的一把小钥匙。当我们真正走进赵腾腾的世界时，会发现有更多有趣的事情等待着我们去发掘。所以，让我们一起继续探索吧！</w:t>
      </w:r>
    </w:p>
    <w:p w14:paraId="36312CBE" w14:textId="77777777" w:rsidR="00F603AD" w:rsidRDefault="00F603AD">
      <w:pPr>
        <w:rPr>
          <w:rFonts w:hint="eastAsia"/>
        </w:rPr>
      </w:pPr>
    </w:p>
    <w:p w14:paraId="45B9F0E5" w14:textId="77777777" w:rsidR="00F603AD" w:rsidRDefault="00F603AD">
      <w:pPr>
        <w:rPr>
          <w:rFonts w:hint="eastAsia"/>
        </w:rPr>
      </w:pPr>
      <w:r>
        <w:rPr>
          <w:rFonts w:hint="eastAsia"/>
        </w:rPr>
        <w:t>最后的总结：拼音传递情感的新方式</w:t>
      </w:r>
    </w:p>
    <w:p w14:paraId="06C64D9F" w14:textId="77777777" w:rsidR="00F603AD" w:rsidRDefault="00F603AD">
      <w:pPr>
        <w:rPr>
          <w:rFonts w:hint="eastAsia"/>
        </w:rPr>
      </w:pPr>
      <w:r>
        <w:rPr>
          <w:rFonts w:hint="eastAsia"/>
        </w:rPr>
        <w:t>在这个全球化日益加深的时代，拼音成为了人们相互了解、沟通感情的新工具。“Zhào Téng téng Wǒ xǐ huān nǐ de Pīnyīn”不仅仅是一句简单的表述，它承载了人们对美好事物的向往以及对他人的真诚祝福。希望这篇文章能够让读者感受到拼音背后所蕴含的力量，并且鼓励大家多多利用拼音这一媒介，增进与世界各地人们的友好往来。</w:t>
      </w:r>
    </w:p>
    <w:p w14:paraId="0EB4188D" w14:textId="77777777" w:rsidR="00F603AD" w:rsidRDefault="00F603AD">
      <w:pPr>
        <w:rPr>
          <w:rFonts w:hint="eastAsia"/>
        </w:rPr>
      </w:pPr>
    </w:p>
    <w:p w14:paraId="666FDC08" w14:textId="77777777" w:rsidR="00F603AD" w:rsidRDefault="00F60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4EB5E" w14:textId="2E1E9611" w:rsidR="001656B4" w:rsidRDefault="001656B4"/>
    <w:sectPr w:rsidR="0016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B4"/>
    <w:rsid w:val="001656B4"/>
    <w:rsid w:val="0075097D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F524F-DEB9-4EFD-8EF7-590FB678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