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赶紧的拼音怎么写“赶紧”的拼音是 “gǎn jǐn”。在汉语拼音系统中，“赶” 字的拼音是 “gǎn”，其中 “g” 是声母，代表发音的位置在舌根部位；“a” 是主要的韵母，代表了发音的主要元音部分；“n” 则是一个鼻音韵尾，表示发音结束时气流通过鼻腔。而 “紧” 字的拼音是 “jǐn”，这里 “j” 是舌面音的声母，表示发音时舌尖抵住下齿龈，气流从舌面摩擦而出；“i” 是韵头，紧接着的 “n” 同样是一个鼻音韵尾，最后的 “ǐn” 表示的是整个韵母部分。</w:t>
      </w:r>
    </w:p>
    <w:p>
      <w:pPr>
        <w:rPr>
          <w:rFonts w:hint="eastAsia"/>
          <w:lang w:eastAsia="zh-CN"/>
        </w:rPr>
      </w:pPr>
      <w:r>
        <w:rPr>
          <w:rFonts w:hint="eastAsia"/>
          <w:lang w:eastAsia="zh-CN"/>
        </w:rPr>
        <w:t>汉字与拼音的关系汉语是一种表意文字系统，而拼音则是用来标注汉字发音的一种工具。对于非母语者来说，学习汉语时，了解如何将汉字转换成拼音是非常重要的一步。虽然 “赶紧” 这个词看起来简单，但是正确地发出它的声音对于流畅的口语交流至关重要。拼音不仅帮助学习者正确发音，也是输入法的基础，使得用户可以通过键盘输入汉字。</w:t>
      </w:r>
    </w:p>
    <w:p>
      <w:pPr>
        <w:rPr>
          <w:rFonts w:hint="eastAsia"/>
          <w:lang w:eastAsia="zh-CN"/>
        </w:rPr>
      </w:pPr>
      <w:r>
        <w:rPr>
          <w:rFonts w:hint="eastAsia"/>
          <w:lang w:eastAsia="zh-CN"/>
        </w:rPr>
        <w:t>使用拼音学习中文对于初学者而言，学习拼音可以作为进入汉语世界的敲门砖。掌握了拼音之后，学习者可以更容易地理解汉字的发音规则，并且能够借助拼音来练习自己的发音技巧。拼音也是学习汉字书写的重要辅助工具，因为它可以帮助记忆汉字的读音，进而加深对汉字形状的记忆。</w:t>
      </w:r>
    </w:p>
    <w:p>
      <w:pPr>
        <w:rPr>
          <w:rFonts w:hint="eastAsia"/>
          <w:lang w:eastAsia="zh-CN"/>
        </w:rPr>
      </w:pPr>
      <w:r>
        <w:rPr>
          <w:rFonts w:hint="eastAsia"/>
          <w:lang w:eastAsia="zh-CN"/>
        </w:rPr>
        <w:t>拼音在现代技术中的应用随着科技的发展，拼音已经广泛应用于各种输入设备和技术中，如手机、电脑等。通过输入拼音来打出汉字已经成为人们日常生活中不可或缺的一部分。不仅如此，在语音识别技术中，拼音也扮演着重要的角色，帮助机器更好地理解和处理汉语语音信息。</w:t>
      </w:r>
    </w:p>
    <w:p>
      <w:pPr>
        <w:rPr>
          <w:rFonts w:hint="eastAsia"/>
          <w:lang w:eastAsia="zh-CN"/>
        </w:rPr>
      </w:pPr>
      <w:r>
        <w:rPr>
          <w:rFonts w:hint="eastAsia"/>
          <w:lang w:eastAsia="zh-CN"/>
        </w:rPr>
        <w:t>最后的总结“赶紧” 的拼音是 gǎn jǐn，掌握正确的拼音不仅是发音准确的关键，也是进一步学习汉语的基础。不论是作为学习工具还是现代技术中的重要组成部分，拼音都是连接汉语和世界的一座桥梁。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B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2024-09-28T05:41:51Z</dcterms:created>
  <cp:lastModifiedBy>Admin</cp:lastModifiedBy>
  <dcterms:modified xsi:type="dcterms:W3CDTF">2024-09-28T05:41:51Z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