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高冷不是个性，而是一种态度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，许多人都渴望着被认可，却常常忽略了一个简单的事实——你并不需要别人的看法来定义自己。高冷不是个性，而是一种态度。它代表了对自己价值的坚定相信，对他人评价的无所谓。那些总是担心别人怎么看自己的人，永远也无法真正成为自己。在这场人生的游戏中，你的自信才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现实永远不会温柔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喜欢幻想自己生活在一个理想的世界里，然而现实永远不会温柔对待任何人。残酷的事实是，生活中充满了无情的挑战和困境。抱怨和逃避只会让你更加脆弱。面对现实的冷酷，你要学会变得更强大。只有在面对挫折时展现出你的坚韧，你才能最终突破困境，迎接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别让温柔成为你的软肋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值得珍惜的美德，但如果过度，你可能会发现自己变成了别人操控的傀儡。高冷并不是拒绝所有人的帮助，而是学会了在需要时展现出自己的锋芒。不要让自己的善良成为他人利用的工具，学会设立界限，以保护自己免受伤害。你的温柔应该是一种选择，而不是一种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你的时间比任何人的评价都更珍贵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宝贵的资源就是时间。你的时间不应该浪费在那些无关紧要的评价上。高冷不是冷漠，而是一种对自己时间和精力的珍视。不要让别人的看法左右你的决策，你的每一分钟都应当用于追求真正的目标和梦想。最终，你会发现，投入自己真正热爱的事物中，才是最值得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成功不是靠感情，而是靠实力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感情和运气只能起到辅助作用，真正决定你成败的，是你个人的实力和决心。高冷的人明白，成就不是靠别人给予的机会，而是靠自己不断奋斗得来的。你需要在不断提升自己的过程中，彻底抛开那些无关紧要的情绪，专注于提升自己的能力，才可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