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997C" w14:textId="77777777" w:rsidR="003B1DE9" w:rsidRDefault="003B1DE9">
      <w:pPr>
        <w:rPr>
          <w:rFonts w:hint="eastAsia"/>
        </w:rPr>
      </w:pPr>
      <w:r>
        <w:rPr>
          <w:rFonts w:hint="eastAsia"/>
        </w:rPr>
        <w:t>足球场上拼搏的句子：热血与汗水的交织</w:t>
      </w:r>
    </w:p>
    <w:p w14:paraId="115E6333" w14:textId="77777777" w:rsidR="003B1DE9" w:rsidRDefault="003B1DE9">
      <w:pPr>
        <w:rPr>
          <w:rFonts w:hint="eastAsia"/>
        </w:rPr>
      </w:pPr>
      <w:r>
        <w:rPr>
          <w:rFonts w:hint="eastAsia"/>
        </w:rPr>
        <w:t>在那片绿色的战场上，每一次触球都是心跳的鼓点。球员们如风般穿梭于草地之上，他们的眼神中燃烧着无尽的渴望和斗志。足球场上的拼搏，是力量与智慧的较量，也是对自我的挑战。当比赛的哨声吹响，一场没有硝烟的战争就此展开，而每一句呐喊、每一声助威，都成为这激战场面的一部分。</w:t>
      </w:r>
    </w:p>
    <w:p w14:paraId="2512B248" w14:textId="77777777" w:rsidR="003B1DE9" w:rsidRDefault="003B1DE9">
      <w:pPr>
        <w:rPr>
          <w:rFonts w:hint="eastAsia"/>
        </w:rPr>
      </w:pPr>
    </w:p>
    <w:p w14:paraId="265EC302" w14:textId="77777777" w:rsidR="003B1DE9" w:rsidRDefault="003B1DE9">
      <w:pPr>
        <w:rPr>
          <w:rFonts w:hint="eastAsia"/>
        </w:rPr>
      </w:pPr>
      <w:r>
        <w:rPr>
          <w:rFonts w:hint="eastAsia"/>
        </w:rPr>
        <w:t>超越自我：每一步都在书写传奇</w:t>
      </w:r>
    </w:p>
    <w:p w14:paraId="0AD8356F" w14:textId="77777777" w:rsidR="003B1DE9" w:rsidRDefault="003B1DE9">
      <w:pPr>
        <w:rPr>
          <w:rFonts w:hint="eastAsia"/>
        </w:rPr>
      </w:pPr>
      <w:r>
        <w:rPr>
          <w:rFonts w:hint="eastAsia"/>
        </w:rPr>
        <w:t>球员们用脚下的皮球诉说着自己的故事，每一次传球、每一个进球，都是他们职业生涯中的一笔浓墨重彩。在这90分钟里，时间仿佛被拉长，每一刻都显得尤为重要。球员们不断突破身体极限，只为那一瞬的辉煌。汗水湿透了他们的衣衫，却浇不灭心中的火焰；疲惫侵蚀着肌肉，但信念支撑着他们继续前行。在这个舞台上，没有谁是天生的胜利者，只有那些敢于拼搏的人才能创造奇迹。</w:t>
      </w:r>
    </w:p>
    <w:p w14:paraId="0028678F" w14:textId="77777777" w:rsidR="003B1DE9" w:rsidRDefault="003B1DE9">
      <w:pPr>
        <w:rPr>
          <w:rFonts w:hint="eastAsia"/>
        </w:rPr>
      </w:pPr>
    </w:p>
    <w:p w14:paraId="53B448B4" w14:textId="77777777" w:rsidR="003B1DE9" w:rsidRDefault="003B1DE9">
      <w:pPr>
        <w:rPr>
          <w:rFonts w:hint="eastAsia"/>
        </w:rPr>
      </w:pPr>
      <w:r>
        <w:rPr>
          <w:rFonts w:hint="eastAsia"/>
        </w:rPr>
        <w:t>团队协作：集体的力量无人能敌</w:t>
      </w:r>
    </w:p>
    <w:p w14:paraId="103BE433" w14:textId="77777777" w:rsidR="003B1DE9" w:rsidRDefault="003B1DE9">
      <w:pPr>
        <w:rPr>
          <w:rFonts w:hint="eastAsia"/>
        </w:rPr>
      </w:pPr>
      <w:r>
        <w:rPr>
          <w:rFonts w:hint="eastAsia"/>
        </w:rPr>
        <w:t>足球不仅仅是一项个人运动，它更强调的是团队合作。球场上，十一名球员如同紧密咬合的齿轮，缺一不可。中场球员以精准的传球为前锋制造机会，后卫则筑起坚固防线，守门员更是球队的最后一道屏障。每当一个进球诞生时，那不仅仅是射手的荣耀，更是整个团队共同努力的最后的总结。队友间的默契配合，使简单的跑动和传递变得充满艺术感，每一次成功的防守反击都能点燃全场的热情。</w:t>
      </w:r>
    </w:p>
    <w:p w14:paraId="09482F20" w14:textId="77777777" w:rsidR="003B1DE9" w:rsidRDefault="003B1DE9">
      <w:pPr>
        <w:rPr>
          <w:rFonts w:hint="eastAsia"/>
        </w:rPr>
      </w:pPr>
    </w:p>
    <w:p w14:paraId="2E1BC754" w14:textId="77777777" w:rsidR="003B1DE9" w:rsidRDefault="003B1DE9">
      <w:pPr>
        <w:rPr>
          <w:rFonts w:hint="eastAsia"/>
        </w:rPr>
      </w:pPr>
      <w:r>
        <w:rPr>
          <w:rFonts w:hint="eastAsia"/>
        </w:rPr>
        <w:t>激情四溢：球迷的呐喊声是最美的旋律</w:t>
      </w:r>
    </w:p>
    <w:p w14:paraId="63C75C60" w14:textId="77777777" w:rsidR="003B1DE9" w:rsidRDefault="003B1DE9">
      <w:pPr>
        <w:rPr>
          <w:rFonts w:hint="eastAsia"/>
        </w:rPr>
      </w:pPr>
      <w:r>
        <w:rPr>
          <w:rFonts w:hint="eastAsia"/>
        </w:rPr>
        <w:t>观众席上的欢呼声与嘘声交织在一起，构成了比赛中最激动人心的背景音乐。对于球员来说，这些声音不仅是压力，更是动力。当主队得分时，看台上爆发出雷鸣般的掌声和喝彩；而在逆境中，球迷们也不离不弃，用鼓励的话语给予支持。正是这种热烈的氛围，让球员们更加坚定了为荣誉而战的决心。无论胜负如何，在那一刻，所有人的心都被紧紧地联系在一起。</w:t>
      </w:r>
    </w:p>
    <w:p w14:paraId="29A1C391" w14:textId="77777777" w:rsidR="003B1DE9" w:rsidRDefault="003B1DE9">
      <w:pPr>
        <w:rPr>
          <w:rFonts w:hint="eastAsia"/>
        </w:rPr>
      </w:pPr>
    </w:p>
    <w:p w14:paraId="31BB82F9" w14:textId="77777777" w:rsidR="003B1DE9" w:rsidRDefault="003B1DE9">
      <w:pPr>
        <w:rPr>
          <w:rFonts w:hint="eastAsia"/>
        </w:rPr>
      </w:pPr>
      <w:r>
        <w:rPr>
          <w:rFonts w:hint="eastAsia"/>
        </w:rPr>
        <w:t>永不言败：从跌倒的地方重新站起来</w:t>
      </w:r>
    </w:p>
    <w:p w14:paraId="3182E3F2" w14:textId="77777777" w:rsidR="003B1DE9" w:rsidRDefault="003B1DE9">
      <w:pPr>
        <w:rPr>
          <w:rFonts w:hint="eastAsia"/>
        </w:rPr>
      </w:pPr>
      <w:r>
        <w:rPr>
          <w:rFonts w:hint="eastAsia"/>
        </w:rPr>
        <w:t>即使面对再大的困难，真正的勇士也不会轻易放弃。在足球的世界里，失败并不可怕，可怕的是失去再次尝试的勇气。许多伟大的时刻往往发生在绝境之后，一次又一次地摔倒，又一次次地爬起，直到最后成功破门。这样的精神不仅激励着运动员本人，也成为了无数人学习的榜样。因为在这里，每个人都可以找到属于自己的光芒，只要心中有梦，并为之不懈努力。</w:t>
      </w:r>
    </w:p>
    <w:p w14:paraId="242087FF" w14:textId="77777777" w:rsidR="003B1DE9" w:rsidRDefault="003B1DE9">
      <w:pPr>
        <w:rPr>
          <w:rFonts w:hint="eastAsia"/>
        </w:rPr>
      </w:pPr>
    </w:p>
    <w:p w14:paraId="2655E1A4" w14:textId="77777777" w:rsidR="003B1DE9" w:rsidRDefault="003B1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37492" w14:textId="0F0DFAA9" w:rsidR="00AE653C" w:rsidRDefault="00AE653C"/>
    <w:sectPr w:rsidR="00AE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3C"/>
    <w:rsid w:val="00230453"/>
    <w:rsid w:val="003B1DE9"/>
    <w:rsid w:val="00A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657AD-77F6-442A-8086-62F8D580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