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DFD9D" w14:textId="77777777" w:rsidR="00824ED5" w:rsidRDefault="00824ED5">
      <w:pPr>
        <w:rPr>
          <w:rFonts w:hint="eastAsia"/>
        </w:rPr>
      </w:pPr>
      <w:r>
        <w:rPr>
          <w:rFonts w:hint="eastAsia"/>
        </w:rPr>
        <w:t>Zuqiuchang Ti Zuqiu (足球场踢足球)</w:t>
      </w:r>
    </w:p>
    <w:p w14:paraId="4A8D3825" w14:textId="77777777" w:rsidR="00824ED5" w:rsidRDefault="00824ED5">
      <w:pPr>
        <w:rPr>
          <w:rFonts w:hint="eastAsia"/>
        </w:rPr>
      </w:pPr>
      <w:r>
        <w:rPr>
          <w:rFonts w:hint="eastAsia"/>
        </w:rPr>
        <w:t>当提到“zuqiuchang ti zuqiu”，我们脑海里浮现出的是绿茵场上运动员们追逐着黑白相间的球，观众席上热情的球迷们欢呼呐喊的画面。足球场踢足球不仅是一项体育运动，更是一种文化现象，它连接了世界各地的人们，成为了人们生活中不可或缺的一部分。</w:t>
      </w:r>
    </w:p>
    <w:p w14:paraId="3E2B6E45" w14:textId="77777777" w:rsidR="00824ED5" w:rsidRDefault="00824ED5">
      <w:pPr>
        <w:rPr>
          <w:rFonts w:hint="eastAsia"/>
        </w:rPr>
      </w:pPr>
    </w:p>
    <w:p w14:paraId="55114F34" w14:textId="77777777" w:rsidR="00824ED5" w:rsidRDefault="00824ED5">
      <w:pPr>
        <w:rPr>
          <w:rFonts w:hint="eastAsia"/>
        </w:rPr>
      </w:pPr>
      <w:r>
        <w:rPr>
          <w:rFonts w:hint="eastAsia"/>
        </w:rPr>
        <w:t>足球的魅力</w:t>
      </w:r>
    </w:p>
    <w:p w14:paraId="5A443900" w14:textId="77777777" w:rsidR="00824ED5" w:rsidRDefault="00824ED5">
      <w:pPr>
        <w:rPr>
          <w:rFonts w:hint="eastAsia"/>
        </w:rPr>
      </w:pPr>
      <w:r>
        <w:rPr>
          <w:rFonts w:hint="eastAsia"/>
        </w:rPr>
        <w:t>足球之所以风靡全球，离不开其简单而充满魅力的比赛规则。只需要一个球和一片开阔地，人们就能开始享受这项运动带来的快乐。无论是职业比赛还是街头巷尾的随意踢踢，足球总能激发人们的激情。球员们通过团队合作和个人技巧来争取进球，每一次传球、射门都是智慧与力量的较量。而且，足球比赛中充满了不可预测性，任何一支队伍都有可能成为最后的赢家，这种不确定性为足球增添了更多的吸引力。</w:t>
      </w:r>
    </w:p>
    <w:p w14:paraId="1DD00777" w14:textId="77777777" w:rsidR="00824ED5" w:rsidRDefault="00824ED5">
      <w:pPr>
        <w:rPr>
          <w:rFonts w:hint="eastAsia"/>
        </w:rPr>
      </w:pPr>
    </w:p>
    <w:p w14:paraId="387EE3EC" w14:textId="77777777" w:rsidR="00824ED5" w:rsidRDefault="00824ED5">
      <w:pPr>
        <w:rPr>
          <w:rFonts w:hint="eastAsia"/>
        </w:rPr>
      </w:pPr>
      <w:r>
        <w:rPr>
          <w:rFonts w:hint="eastAsia"/>
        </w:rPr>
        <w:t>足球场的构成</w:t>
      </w:r>
    </w:p>
    <w:p w14:paraId="1A32C86F" w14:textId="77777777" w:rsidR="00824ED5" w:rsidRDefault="00824ED5">
      <w:pPr>
        <w:rPr>
          <w:rFonts w:hint="eastAsia"/>
        </w:rPr>
      </w:pPr>
      <w:r>
        <w:rPr>
          <w:rFonts w:hint="eastAsia"/>
        </w:rPr>
        <w:t>一个标准的足球场是长方形的，长度介于90米至120米之间，宽度则在45米到90米之间。球场被白色线条划分成不同的区域，包括罚球区、中圈等重要位置。球门位于两个长边的中央，它们是比赛的核心目标。为了确保比赛顺利进行，草坪的质量也至关重要，良好的草坪条件可以减少运动员受伤的风险，并提高比赛质量。现代足球场还配备了先进的灯光系统，以保证夜间比赛能够正常举行。</w:t>
      </w:r>
    </w:p>
    <w:p w14:paraId="1699976A" w14:textId="77777777" w:rsidR="00824ED5" w:rsidRDefault="00824ED5">
      <w:pPr>
        <w:rPr>
          <w:rFonts w:hint="eastAsia"/>
        </w:rPr>
      </w:pPr>
    </w:p>
    <w:p w14:paraId="01D601EB" w14:textId="77777777" w:rsidR="00824ED5" w:rsidRDefault="00824ED5">
      <w:pPr>
        <w:rPr>
          <w:rFonts w:hint="eastAsia"/>
        </w:rPr>
      </w:pPr>
      <w:r>
        <w:rPr>
          <w:rFonts w:hint="eastAsia"/>
        </w:rPr>
        <w:t>足球对社会的影响</w:t>
      </w:r>
    </w:p>
    <w:p w14:paraId="4523D7E1" w14:textId="77777777" w:rsidR="00824ED5" w:rsidRDefault="00824ED5">
      <w:pPr>
        <w:rPr>
          <w:rFonts w:hint="eastAsia"/>
        </w:rPr>
      </w:pPr>
      <w:r>
        <w:rPr>
          <w:rFonts w:hint="eastAsia"/>
        </w:rPr>
        <w:t>足球不仅仅是一项运动，它对社会有着深远的影响。从促进社区团结到提供经济发展的机会，足球扮演着多重角色。它跨越了种族、宗教和国界，将不同背景的人聚集在一起，促进了文化交流。大型赛事如世界杯和欧洲冠军联赛吸引了全世界的目光，带动了旅游业的发展，创造了就业机会。对于许多年轻人来说，足球也是一种教育工具，教会他们团队合作、坚持不懈以及面对失败时保持积极态度的重要性。</w:t>
      </w:r>
    </w:p>
    <w:p w14:paraId="0D6F140C" w14:textId="77777777" w:rsidR="00824ED5" w:rsidRDefault="00824ED5">
      <w:pPr>
        <w:rPr>
          <w:rFonts w:hint="eastAsia"/>
        </w:rPr>
      </w:pPr>
    </w:p>
    <w:p w14:paraId="1308DA9A" w14:textId="77777777" w:rsidR="00824ED5" w:rsidRDefault="00824ED5">
      <w:pPr>
        <w:rPr>
          <w:rFonts w:hint="eastAsia"/>
        </w:rPr>
      </w:pPr>
      <w:r>
        <w:rPr>
          <w:rFonts w:hint="eastAsia"/>
        </w:rPr>
        <w:t>最后的总结</w:t>
      </w:r>
    </w:p>
    <w:p w14:paraId="7B6E3F2E" w14:textId="77777777" w:rsidR="00824ED5" w:rsidRDefault="00824ED5">
      <w:pPr>
        <w:rPr>
          <w:rFonts w:hint="eastAsia"/>
        </w:rPr>
      </w:pPr>
      <w:r>
        <w:rPr>
          <w:rFonts w:hint="eastAsia"/>
        </w:rPr>
        <w:t>“zuqiuchang ti zuqiu”不仅仅是一句简单的中文表达，它代表了一项广受欢迎的世界性运动，一种连接人心的文化纽带。无论是在专业赛场上还是日常生活中，足球都持续地给人们带来欢乐和感动。随着这项运动不断进化和发展，相信未来会有更多人加入到这片绿色海洋中，体验足球所带来的无限乐趣。</w:t>
      </w:r>
    </w:p>
    <w:p w14:paraId="31858E16" w14:textId="77777777" w:rsidR="00824ED5" w:rsidRDefault="00824ED5">
      <w:pPr>
        <w:rPr>
          <w:rFonts w:hint="eastAsia"/>
        </w:rPr>
      </w:pPr>
    </w:p>
    <w:p w14:paraId="43600A5F" w14:textId="77777777" w:rsidR="00824ED5" w:rsidRDefault="00824E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5596B2" w14:textId="6BA8BCCE" w:rsidR="007C71DE" w:rsidRDefault="007C71DE"/>
    <w:sectPr w:rsidR="007C7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DE"/>
    <w:rsid w:val="00230453"/>
    <w:rsid w:val="007C71DE"/>
    <w:rsid w:val="0082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0E557-7ABB-4781-B779-391F3C03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