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0A21" w14:textId="77777777" w:rsidR="00434F2A" w:rsidRDefault="00434F2A">
      <w:pPr>
        <w:rPr>
          <w:rFonts w:hint="eastAsia"/>
        </w:rPr>
      </w:pPr>
      <w:r>
        <w:rPr>
          <w:rFonts w:hint="eastAsia"/>
        </w:rPr>
        <w:t>zú qiú：全球最受欢迎的运动</w:t>
      </w:r>
    </w:p>
    <w:p w14:paraId="63E36050" w14:textId="77777777" w:rsidR="00434F2A" w:rsidRDefault="00434F2A">
      <w:pPr>
        <w:rPr>
          <w:rFonts w:hint="eastAsia"/>
        </w:rPr>
      </w:pPr>
      <w:r>
        <w:rPr>
          <w:rFonts w:hint="eastAsia"/>
        </w:rPr>
        <w:t>足球，英文名为Football或Soccer，是世界上最受欢迎的体育运动之一。它不仅仅是一项游戏，更是一种文化现象，一种可以跨越语言和国界交流的方式。足球的历史悠久，现代足球起源于19世纪中期的英国，但类似踢球的游戏形式在古代中国、希腊和罗马都有记载。这项运动以其简单易行的特点而闻名——只需要一个球和一片空地，就能让来自不同背景的人们聚集在一起享受乐趣。</w:t>
      </w:r>
    </w:p>
    <w:p w14:paraId="1092F43F" w14:textId="77777777" w:rsidR="00434F2A" w:rsidRDefault="00434F2A">
      <w:pPr>
        <w:rPr>
          <w:rFonts w:hint="eastAsia"/>
        </w:rPr>
      </w:pPr>
    </w:p>
    <w:p w14:paraId="48A1ADDB" w14:textId="77777777" w:rsidR="00434F2A" w:rsidRDefault="00434F2A">
      <w:pPr>
        <w:rPr>
          <w:rFonts w:hint="eastAsia"/>
        </w:rPr>
      </w:pPr>
      <w:r>
        <w:rPr>
          <w:rFonts w:hint="eastAsia"/>
        </w:rPr>
        <w:t>zú qiú：规则与玩法</w:t>
      </w:r>
    </w:p>
    <w:p w14:paraId="5208B33A" w14:textId="77777777" w:rsidR="00434F2A" w:rsidRDefault="00434F2A">
      <w:pPr>
        <w:rPr>
          <w:rFonts w:hint="eastAsia"/>
        </w:rPr>
      </w:pPr>
      <w:r>
        <w:rPr>
          <w:rFonts w:hint="eastAsia"/>
        </w:rPr>
        <w:t>足球比赛通常由两队各11名球员进行对抗。比赛的目标是将球踢进对方的球门以得分，同时阻止对方进球。每场比赛有两位主裁判和两位边裁负责执法，确保比赛公平公正。足球规则相对简单，但其中一些细节，如越位规则、犯规判定等，则需要深入理解。比赛中，球员可以通过传球、跑动、配合来创造得分机会，而守门员则是唯一可以用手触球的球员，不过仅限于自己的禁区内。</w:t>
      </w:r>
    </w:p>
    <w:p w14:paraId="07FE77DC" w14:textId="77777777" w:rsidR="00434F2A" w:rsidRDefault="00434F2A">
      <w:pPr>
        <w:rPr>
          <w:rFonts w:hint="eastAsia"/>
        </w:rPr>
      </w:pPr>
    </w:p>
    <w:p w14:paraId="32876887" w14:textId="77777777" w:rsidR="00434F2A" w:rsidRDefault="00434F2A">
      <w:pPr>
        <w:rPr>
          <w:rFonts w:hint="eastAsia"/>
        </w:rPr>
      </w:pPr>
      <w:r>
        <w:rPr>
          <w:rFonts w:hint="eastAsia"/>
        </w:rPr>
        <w:t>zú qiú：国际赛事的魅力</w:t>
      </w:r>
    </w:p>
    <w:p w14:paraId="7ABCECD9" w14:textId="77777777" w:rsidR="00434F2A" w:rsidRDefault="00434F2A">
      <w:pPr>
        <w:rPr>
          <w:rFonts w:hint="eastAsia"/>
        </w:rPr>
      </w:pPr>
      <w:r>
        <w:rPr>
          <w:rFonts w:hint="eastAsia"/>
        </w:rPr>
        <w:t>提到足球，就不能不提世界杯（FIFA World Cup）。这项四年一度的盛会吸引了全世界的目光，成为地球上最受瞩目的体育赛事之一。从资格赛开始，各个国家和地区就会展开激烈的竞争，只为争取进入决赛圈的机会。世界杯不仅是各国国家队实力较量的舞台，也是展示国家形象和文化的窗口。还有欧洲冠军联赛（UEFA Champions League）、南美解放者杯（Copa Libertadores）等俱乐部级别的顶级赛事，它们同样吸引着无数球迷的关注。</w:t>
      </w:r>
    </w:p>
    <w:p w14:paraId="28514EBE" w14:textId="77777777" w:rsidR="00434F2A" w:rsidRDefault="00434F2A">
      <w:pPr>
        <w:rPr>
          <w:rFonts w:hint="eastAsia"/>
        </w:rPr>
      </w:pPr>
    </w:p>
    <w:p w14:paraId="7A61A81F" w14:textId="77777777" w:rsidR="00434F2A" w:rsidRDefault="00434F2A">
      <w:pPr>
        <w:rPr>
          <w:rFonts w:hint="eastAsia"/>
        </w:rPr>
      </w:pPr>
      <w:r>
        <w:rPr>
          <w:rFonts w:hint="eastAsia"/>
        </w:rPr>
        <w:t>zú qiú：明星效应与商业价值</w:t>
      </w:r>
    </w:p>
    <w:p w14:paraId="3F8BED00" w14:textId="77777777" w:rsidR="00434F2A" w:rsidRDefault="00434F2A">
      <w:pPr>
        <w:rPr>
          <w:rFonts w:hint="eastAsia"/>
        </w:rPr>
      </w:pPr>
      <w:r>
        <w:rPr>
          <w:rFonts w:hint="eastAsia"/>
        </w:rPr>
        <w:t>足球领域诞生了许多传奇球星，他们的名字成为了激励一代又一代青少年投身这项运动的动力源泉。像贝利、马拉多纳、罗纳尔多、梅西和C罗这样的超级巨星，不仅拥有卓越的技术和非凡的成绩，更有着广泛的影响力。他们通过参与各种慈善活动、代言商品、创办个人品牌等方式，在场外也创造了巨大的社会价值和经济收益。足球产业也因此蓬勃发展，涵盖了门票销售、电视转播权、赞助商合作等多个方面。</w:t>
      </w:r>
    </w:p>
    <w:p w14:paraId="5B9C4285" w14:textId="77777777" w:rsidR="00434F2A" w:rsidRDefault="00434F2A">
      <w:pPr>
        <w:rPr>
          <w:rFonts w:hint="eastAsia"/>
        </w:rPr>
      </w:pPr>
    </w:p>
    <w:p w14:paraId="5D6E3AAF" w14:textId="77777777" w:rsidR="00434F2A" w:rsidRDefault="00434F2A">
      <w:pPr>
        <w:rPr>
          <w:rFonts w:hint="eastAsia"/>
        </w:rPr>
      </w:pPr>
      <w:r>
        <w:rPr>
          <w:rFonts w:hint="eastAsia"/>
        </w:rPr>
        <w:t>zú qiú：社区建设与社会影响</w:t>
      </w:r>
    </w:p>
    <w:p w14:paraId="480DDEB7" w14:textId="77777777" w:rsidR="00434F2A" w:rsidRDefault="00434F2A">
      <w:pPr>
        <w:rPr>
          <w:rFonts w:hint="eastAsia"/>
        </w:rPr>
      </w:pPr>
      <w:r>
        <w:rPr>
          <w:rFonts w:hint="eastAsia"/>
        </w:rPr>
        <w:t>足球不仅仅是一场比赛，它还承载着教育、健康和社会融合的功能。在学校和社区中，足球可以帮助年轻人建立团队合作精神、培养纪律性和责任感。对于许多发展中国家而言，足球也是一种低成本且高效的公共卫生干预手段，鼓励人们保持活跃的生活方式，预防疾病。足球还可以促进不同种族、宗教信仰之间的对话与理解，为构建和谐包容的社会环境贡献力量。</w:t>
      </w:r>
    </w:p>
    <w:p w14:paraId="62B470CF" w14:textId="77777777" w:rsidR="00434F2A" w:rsidRDefault="00434F2A">
      <w:pPr>
        <w:rPr>
          <w:rFonts w:hint="eastAsia"/>
        </w:rPr>
      </w:pPr>
    </w:p>
    <w:p w14:paraId="587A5752" w14:textId="77777777" w:rsidR="00434F2A" w:rsidRDefault="00434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9F764" w14:textId="43B38176" w:rsidR="00A82E3C" w:rsidRDefault="00A82E3C"/>
    <w:sectPr w:rsidR="00A8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3C"/>
    <w:rsid w:val="00230453"/>
    <w:rsid w:val="00434F2A"/>
    <w:rsid w:val="00A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E808E-1027-46DB-A76D-6E1374A7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