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7F2D" w14:textId="77777777" w:rsidR="00184E7B" w:rsidRDefault="00184E7B">
      <w:pPr>
        <w:rPr>
          <w:rFonts w:hint="eastAsia"/>
        </w:rPr>
      </w:pPr>
      <w:r>
        <w:rPr>
          <w:rFonts w:hint="eastAsia"/>
        </w:rPr>
        <w:t>足球的拼音拼写怎么写</w:t>
      </w:r>
    </w:p>
    <w:p w14:paraId="6DFBC487" w14:textId="77777777" w:rsidR="00184E7B" w:rsidRDefault="00184E7B">
      <w:pPr>
        <w:rPr>
          <w:rFonts w:hint="eastAsia"/>
        </w:rPr>
      </w:pPr>
      <w:r>
        <w:rPr>
          <w:rFonts w:hint="eastAsia"/>
        </w:rPr>
        <w:t>在汉语拼音中，“足球”被写作“zú qiú”。这个简单的词语背后，其实有着丰富的故事和文化。汉语拼音是中华人民共和国成立后为了帮助人们学习普通话而制定的一种拉丁字母表音系统。对于“足球”这一词汇，其发音和拼写反映了中文语言的独特性和体育精神的传播。</w:t>
      </w:r>
    </w:p>
    <w:p w14:paraId="599F48FA" w14:textId="77777777" w:rsidR="00184E7B" w:rsidRDefault="00184E7B">
      <w:pPr>
        <w:rPr>
          <w:rFonts w:hint="eastAsia"/>
        </w:rPr>
      </w:pPr>
    </w:p>
    <w:p w14:paraId="2495A546" w14:textId="77777777" w:rsidR="00184E7B" w:rsidRDefault="00184E7B">
      <w:pPr>
        <w:rPr>
          <w:rFonts w:hint="eastAsia"/>
        </w:rPr>
      </w:pPr>
      <w:r>
        <w:rPr>
          <w:rFonts w:hint="eastAsia"/>
        </w:rPr>
        <w:t>从传统到现代：足球名称的演变</w:t>
      </w:r>
    </w:p>
    <w:p w14:paraId="796C9B90" w14:textId="77777777" w:rsidR="00184E7B" w:rsidRDefault="00184E7B">
      <w:pPr>
        <w:rPr>
          <w:rFonts w:hint="eastAsia"/>
        </w:rPr>
      </w:pPr>
      <w:r>
        <w:rPr>
          <w:rFonts w:hint="eastAsia"/>
        </w:rPr>
        <w:t>回顾历史，“足球”的称呼并非一成不变。古代中国有一种名为蹴鞠的游戏，这可能是世界上最早的足球活动形式之一，但当时的术语自然与今天的“足球”不同。随着西方足球运动在十九世纪末传入中国，并逐渐普及开来，人们开始采用新的词汇来描述这项运动。到了现代，“足球”成为了约定俗成的称谓，它的拼音也固定为“zú qiú”，其中“zú”代表“足”，意味着用脚踢；“qiú”则表示“球”，指的是游戏所用的圆形物体。</w:t>
      </w:r>
    </w:p>
    <w:p w14:paraId="41463D52" w14:textId="77777777" w:rsidR="00184E7B" w:rsidRDefault="00184E7B">
      <w:pPr>
        <w:rPr>
          <w:rFonts w:hint="eastAsia"/>
        </w:rPr>
      </w:pPr>
    </w:p>
    <w:p w14:paraId="4B573D4A" w14:textId="77777777" w:rsidR="00184E7B" w:rsidRDefault="00184E7B">
      <w:pPr>
        <w:rPr>
          <w:rFonts w:hint="eastAsia"/>
        </w:rPr>
      </w:pPr>
      <w:r>
        <w:rPr>
          <w:rFonts w:hint="eastAsia"/>
        </w:rPr>
        <w:t>汉语拼音中的足球：教育与交流</w:t>
      </w:r>
    </w:p>
    <w:p w14:paraId="2B20370B" w14:textId="77777777" w:rsidR="00184E7B" w:rsidRDefault="00184E7B">
      <w:pPr>
        <w:rPr>
          <w:rFonts w:hint="eastAsia"/>
        </w:rPr>
      </w:pPr>
      <w:r>
        <w:rPr>
          <w:rFonts w:hint="eastAsia"/>
        </w:rPr>
        <w:t>汉语拼音不仅是中国人学习普通话的重要工具，也是国际友人了解中文的一个窗口。“足球”的拼音“zú qiú”简单易记，有助于非中文母语者快速掌握该词的正确发音。在学校里，孩子们通过学习拼音来认读汉字，这对他们理解并说出“足球”这样的常用词汇非常有帮助。在对外汉语教学中，“足球”作为一项全球流行的运动项目，其拼音也经常出现在教材中，成为连接中外文化交流的一座桥梁。</w:t>
      </w:r>
    </w:p>
    <w:p w14:paraId="423FEBCA" w14:textId="77777777" w:rsidR="00184E7B" w:rsidRDefault="00184E7B">
      <w:pPr>
        <w:rPr>
          <w:rFonts w:hint="eastAsia"/>
        </w:rPr>
      </w:pPr>
    </w:p>
    <w:p w14:paraId="67929EB3" w14:textId="77777777" w:rsidR="00184E7B" w:rsidRDefault="00184E7B">
      <w:pPr>
        <w:rPr>
          <w:rFonts w:hint="eastAsia"/>
        </w:rPr>
      </w:pPr>
      <w:r>
        <w:rPr>
          <w:rFonts w:hint="eastAsia"/>
        </w:rPr>
        <w:t>足球与汉语拼音在全球化时代的角色</w:t>
      </w:r>
    </w:p>
    <w:p w14:paraId="57E10C7F" w14:textId="77777777" w:rsidR="00184E7B" w:rsidRDefault="00184E7B">
      <w:pPr>
        <w:rPr>
          <w:rFonts w:hint="eastAsia"/>
        </w:rPr>
      </w:pPr>
      <w:r>
        <w:rPr>
          <w:rFonts w:hint="eastAsia"/>
        </w:rPr>
        <w:t>在全球化的今天，“足球”作为一种跨越国界的语言，促进了世界各地人们的相互理解和友谊。而“zú qiú”这个拼音组合，则是中国文化和世界文化相融合的一个小小缩影。每当世界杯或其他大型国际赛事举办时，来自不同背景的人们都能用各自的语言谈论着共同的话题——足球。此时，“zú qiú”不仅仅是一个汉语词汇，它更象征着一种能够打破语言障碍、促进多元对话的力量。因此，“足球”的拼音不仅体现了中文的魅力，同时也彰显了体育无国界的精神。</w:t>
      </w:r>
    </w:p>
    <w:p w14:paraId="4D4DB3E0" w14:textId="77777777" w:rsidR="00184E7B" w:rsidRDefault="00184E7B">
      <w:pPr>
        <w:rPr>
          <w:rFonts w:hint="eastAsia"/>
        </w:rPr>
      </w:pPr>
    </w:p>
    <w:p w14:paraId="7D3B5FC9" w14:textId="77777777" w:rsidR="00184E7B" w:rsidRDefault="00184E7B">
      <w:pPr>
        <w:rPr>
          <w:rFonts w:hint="eastAsia"/>
        </w:rPr>
      </w:pPr>
      <w:r>
        <w:rPr>
          <w:rFonts w:hint="eastAsia"/>
        </w:rPr>
        <w:t>最后的总结：“足球”的拼音及其意义</w:t>
      </w:r>
    </w:p>
    <w:p w14:paraId="6740174D" w14:textId="77777777" w:rsidR="00184E7B" w:rsidRDefault="00184E7B">
      <w:pPr>
        <w:rPr>
          <w:rFonts w:hint="eastAsia"/>
        </w:rPr>
      </w:pPr>
      <w:r>
        <w:rPr>
          <w:rFonts w:hint="eastAsia"/>
        </w:rPr>
        <w:t>“足球”的拼音“zú qiú”虽然只是四个简单的字母，但它承载着深厚的文化内涵和社会价值。它见证了中国足球运动的发展历程，见证了汉语拼音体系的成长，更重要的是，它成为了连接中国与世界的纽带之一。无论是对于国内的小朋友还是海外的汉语爱好者来说，“zú qiú”都是一个容易记住且富有意义的词汇，让人们可以轻松地加入关于这项美丽运动的讨论之中。</w:t>
      </w:r>
    </w:p>
    <w:p w14:paraId="1FA4C51B" w14:textId="77777777" w:rsidR="00184E7B" w:rsidRDefault="00184E7B">
      <w:pPr>
        <w:rPr>
          <w:rFonts w:hint="eastAsia"/>
        </w:rPr>
      </w:pPr>
    </w:p>
    <w:p w14:paraId="651A74E8" w14:textId="77777777" w:rsidR="00184E7B" w:rsidRDefault="00184E7B">
      <w:pPr>
        <w:rPr>
          <w:rFonts w:hint="eastAsia"/>
        </w:rPr>
      </w:pPr>
      <w:r>
        <w:rPr>
          <w:rFonts w:hint="eastAsia"/>
        </w:rPr>
        <w:t>本文是由每日作文网(2345lzwz.com)为大家创作</w:t>
      </w:r>
    </w:p>
    <w:p w14:paraId="0218A902" w14:textId="0F2A4EB7" w:rsidR="00CE35F0" w:rsidRDefault="00CE35F0"/>
    <w:sectPr w:rsidR="00CE3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F0"/>
    <w:rsid w:val="00184E7B"/>
    <w:rsid w:val="00230453"/>
    <w:rsid w:val="00CE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9E78B-06FE-42AB-A966-C04C17C7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5F0"/>
    <w:rPr>
      <w:rFonts w:cstheme="majorBidi"/>
      <w:color w:val="2F5496" w:themeColor="accent1" w:themeShade="BF"/>
      <w:sz w:val="28"/>
      <w:szCs w:val="28"/>
    </w:rPr>
  </w:style>
  <w:style w:type="character" w:customStyle="1" w:styleId="50">
    <w:name w:val="标题 5 字符"/>
    <w:basedOn w:val="a0"/>
    <w:link w:val="5"/>
    <w:uiPriority w:val="9"/>
    <w:semiHidden/>
    <w:rsid w:val="00CE35F0"/>
    <w:rPr>
      <w:rFonts w:cstheme="majorBidi"/>
      <w:color w:val="2F5496" w:themeColor="accent1" w:themeShade="BF"/>
      <w:sz w:val="24"/>
    </w:rPr>
  </w:style>
  <w:style w:type="character" w:customStyle="1" w:styleId="60">
    <w:name w:val="标题 6 字符"/>
    <w:basedOn w:val="a0"/>
    <w:link w:val="6"/>
    <w:uiPriority w:val="9"/>
    <w:semiHidden/>
    <w:rsid w:val="00CE35F0"/>
    <w:rPr>
      <w:rFonts w:cstheme="majorBidi"/>
      <w:b/>
      <w:bCs/>
      <w:color w:val="2F5496" w:themeColor="accent1" w:themeShade="BF"/>
    </w:rPr>
  </w:style>
  <w:style w:type="character" w:customStyle="1" w:styleId="70">
    <w:name w:val="标题 7 字符"/>
    <w:basedOn w:val="a0"/>
    <w:link w:val="7"/>
    <w:uiPriority w:val="9"/>
    <w:semiHidden/>
    <w:rsid w:val="00CE35F0"/>
    <w:rPr>
      <w:rFonts w:cstheme="majorBidi"/>
      <w:b/>
      <w:bCs/>
      <w:color w:val="595959" w:themeColor="text1" w:themeTint="A6"/>
    </w:rPr>
  </w:style>
  <w:style w:type="character" w:customStyle="1" w:styleId="80">
    <w:name w:val="标题 8 字符"/>
    <w:basedOn w:val="a0"/>
    <w:link w:val="8"/>
    <w:uiPriority w:val="9"/>
    <w:semiHidden/>
    <w:rsid w:val="00CE35F0"/>
    <w:rPr>
      <w:rFonts w:cstheme="majorBidi"/>
      <w:color w:val="595959" w:themeColor="text1" w:themeTint="A6"/>
    </w:rPr>
  </w:style>
  <w:style w:type="character" w:customStyle="1" w:styleId="90">
    <w:name w:val="标题 9 字符"/>
    <w:basedOn w:val="a0"/>
    <w:link w:val="9"/>
    <w:uiPriority w:val="9"/>
    <w:semiHidden/>
    <w:rsid w:val="00CE35F0"/>
    <w:rPr>
      <w:rFonts w:eastAsiaTheme="majorEastAsia" w:cstheme="majorBidi"/>
      <w:color w:val="595959" w:themeColor="text1" w:themeTint="A6"/>
    </w:rPr>
  </w:style>
  <w:style w:type="paragraph" w:styleId="a3">
    <w:name w:val="Title"/>
    <w:basedOn w:val="a"/>
    <w:next w:val="a"/>
    <w:link w:val="a4"/>
    <w:uiPriority w:val="10"/>
    <w:qFormat/>
    <w:rsid w:val="00CE3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5F0"/>
    <w:pPr>
      <w:spacing w:before="160"/>
      <w:jc w:val="center"/>
    </w:pPr>
    <w:rPr>
      <w:i/>
      <w:iCs/>
      <w:color w:val="404040" w:themeColor="text1" w:themeTint="BF"/>
    </w:rPr>
  </w:style>
  <w:style w:type="character" w:customStyle="1" w:styleId="a8">
    <w:name w:val="引用 字符"/>
    <w:basedOn w:val="a0"/>
    <w:link w:val="a7"/>
    <w:uiPriority w:val="29"/>
    <w:rsid w:val="00CE35F0"/>
    <w:rPr>
      <w:i/>
      <w:iCs/>
      <w:color w:val="404040" w:themeColor="text1" w:themeTint="BF"/>
    </w:rPr>
  </w:style>
  <w:style w:type="paragraph" w:styleId="a9">
    <w:name w:val="List Paragraph"/>
    <w:basedOn w:val="a"/>
    <w:uiPriority w:val="34"/>
    <w:qFormat/>
    <w:rsid w:val="00CE35F0"/>
    <w:pPr>
      <w:ind w:left="720"/>
      <w:contextualSpacing/>
    </w:pPr>
  </w:style>
  <w:style w:type="character" w:styleId="aa">
    <w:name w:val="Intense Emphasis"/>
    <w:basedOn w:val="a0"/>
    <w:uiPriority w:val="21"/>
    <w:qFormat/>
    <w:rsid w:val="00CE35F0"/>
    <w:rPr>
      <w:i/>
      <w:iCs/>
      <w:color w:val="2F5496" w:themeColor="accent1" w:themeShade="BF"/>
    </w:rPr>
  </w:style>
  <w:style w:type="paragraph" w:styleId="ab">
    <w:name w:val="Intense Quote"/>
    <w:basedOn w:val="a"/>
    <w:next w:val="a"/>
    <w:link w:val="ac"/>
    <w:uiPriority w:val="30"/>
    <w:qFormat/>
    <w:rsid w:val="00CE3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5F0"/>
    <w:rPr>
      <w:i/>
      <w:iCs/>
      <w:color w:val="2F5496" w:themeColor="accent1" w:themeShade="BF"/>
    </w:rPr>
  </w:style>
  <w:style w:type="character" w:styleId="ad">
    <w:name w:val="Intense Reference"/>
    <w:basedOn w:val="a0"/>
    <w:uiPriority w:val="32"/>
    <w:qFormat/>
    <w:rsid w:val="00CE3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