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5813" w14:textId="77777777" w:rsidR="00111B2C" w:rsidRDefault="00111B2C">
      <w:pPr>
        <w:rPr>
          <w:rFonts w:hint="eastAsia"/>
        </w:rPr>
      </w:pPr>
      <w:r>
        <w:rPr>
          <w:rFonts w:hint="eastAsia"/>
        </w:rPr>
        <w:t>足球的拼音是几声</w:t>
      </w:r>
    </w:p>
    <w:p w14:paraId="16EF25B3" w14:textId="77777777" w:rsidR="00111B2C" w:rsidRDefault="00111B2C">
      <w:pPr>
        <w:rPr>
          <w:rFonts w:hint="eastAsia"/>
        </w:rPr>
      </w:pPr>
      <w:r>
        <w:rPr>
          <w:rFonts w:hint="eastAsia"/>
        </w:rPr>
        <w:t>在汉语拼音系统中，每个汉字都有其特定的声调，而“足球”这一词汇由两个汉字组成，分别是“足”和“球”。根据《现代汉语词典》以及普通话的发音规则，“足”的拼音是 zú，属于阳平，即第二声；“球”的拼音是 qiú，同为阳平，也是第二声。因此，“足球”的拼音是由两个二声组成的，即 zú qiú。</w:t>
      </w:r>
    </w:p>
    <w:p w14:paraId="018900A2" w14:textId="77777777" w:rsidR="00111B2C" w:rsidRDefault="00111B2C">
      <w:pPr>
        <w:rPr>
          <w:rFonts w:hint="eastAsia"/>
        </w:rPr>
      </w:pPr>
    </w:p>
    <w:p w14:paraId="4F93EA69" w14:textId="77777777" w:rsidR="00111B2C" w:rsidRDefault="00111B2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593CF76" w14:textId="77777777" w:rsidR="00111B2C" w:rsidRDefault="00111B2C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例如，“ma”这个音节可以通过四个主要声调来表达完全不同的意思：妈（mā，第一声），麻（má，第二声），马（mǎ，第三声），骂（mà，第四声）。对于学习中文的人来说，准确地掌握声调是非常重要的，因为错误的声调可能会导致交流中的误解。对于“足球”，正确的声调不仅有助于清晰沟通，而且也反映了对这项运动及其文化的尊重。</w:t>
      </w:r>
    </w:p>
    <w:p w14:paraId="675CBBFD" w14:textId="77777777" w:rsidR="00111B2C" w:rsidRDefault="00111B2C">
      <w:pPr>
        <w:rPr>
          <w:rFonts w:hint="eastAsia"/>
        </w:rPr>
      </w:pPr>
    </w:p>
    <w:p w14:paraId="28A97E94" w14:textId="77777777" w:rsidR="00111B2C" w:rsidRDefault="00111B2C">
      <w:pPr>
        <w:rPr>
          <w:rFonts w:hint="eastAsia"/>
        </w:rPr>
      </w:pPr>
      <w:r>
        <w:rPr>
          <w:rFonts w:hint="eastAsia"/>
        </w:rPr>
        <w:t>足球在中国的历史与文化</w:t>
      </w:r>
    </w:p>
    <w:p w14:paraId="0F87FF92" w14:textId="77777777" w:rsidR="00111B2C" w:rsidRDefault="00111B2C">
      <w:pPr>
        <w:rPr>
          <w:rFonts w:hint="eastAsia"/>
        </w:rPr>
      </w:pPr>
      <w:r>
        <w:rPr>
          <w:rFonts w:hint="eastAsia"/>
        </w:rPr>
        <w:t>足球在中国有着悠久的历史，早在古代中国就有类似于足球的游戏——蹴鞠。蹴鞠起源于春秋战国时期，在汉代成为宫廷娱乐活动之一，并且在唐代达到了鼎盛。当时的蹴鞠已经有了固定的场地和规则，甚至出现了专门训练蹴鞠技艺的机构。到了宋代，蹴鞠更是成为了全民性的体育活动，从皇宫贵族到平民百姓都热衷于这项运动。虽然现代足球与中国古代蹴鞠存在差异，但它们之间存在着不可忽视的文化联系。</w:t>
      </w:r>
    </w:p>
    <w:p w14:paraId="71AD0064" w14:textId="77777777" w:rsidR="00111B2C" w:rsidRDefault="00111B2C">
      <w:pPr>
        <w:rPr>
          <w:rFonts w:hint="eastAsia"/>
        </w:rPr>
      </w:pPr>
    </w:p>
    <w:p w14:paraId="142FCEAD" w14:textId="77777777" w:rsidR="00111B2C" w:rsidRDefault="00111B2C">
      <w:pPr>
        <w:rPr>
          <w:rFonts w:hint="eastAsia"/>
        </w:rPr>
      </w:pPr>
      <w:r>
        <w:rPr>
          <w:rFonts w:hint="eastAsia"/>
        </w:rPr>
        <w:t>现代足球在中国的发展</w:t>
      </w:r>
    </w:p>
    <w:p w14:paraId="0AD93BD2" w14:textId="77777777" w:rsidR="00111B2C" w:rsidRDefault="00111B2C">
      <w:pPr>
        <w:rPr>
          <w:rFonts w:hint="eastAsia"/>
        </w:rPr>
      </w:pPr>
      <w:r>
        <w:rPr>
          <w:rFonts w:hint="eastAsia"/>
        </w:rPr>
        <w:t>随着全球化进程加快，现代足球逐渐传入中国并迅速普及开来。20世纪初，西方传教士将足球带到了这片土地上，随后这项运动在学校、军队和社会团体中广泛开展起来。新中国成立后，政府高度重视体育事业的发展，足球作为一项备受欢迎的集体项目得到了大力扶持。近年来，中国足球超级联赛吸引了众多国内外球迷的关注，同时也涌现出了一批优秀的本土球员。无论是城市还是乡村，踢足球已经成为许多人生活中不可或缺的一部分。</w:t>
      </w:r>
    </w:p>
    <w:p w14:paraId="70BF1981" w14:textId="77777777" w:rsidR="00111B2C" w:rsidRDefault="00111B2C">
      <w:pPr>
        <w:rPr>
          <w:rFonts w:hint="eastAsia"/>
        </w:rPr>
      </w:pPr>
    </w:p>
    <w:p w14:paraId="03B28E19" w14:textId="77777777" w:rsidR="00111B2C" w:rsidRDefault="00111B2C">
      <w:pPr>
        <w:rPr>
          <w:rFonts w:hint="eastAsia"/>
        </w:rPr>
      </w:pPr>
      <w:r>
        <w:rPr>
          <w:rFonts w:hint="eastAsia"/>
        </w:rPr>
        <w:t>最后的总结</w:t>
      </w:r>
    </w:p>
    <w:p w14:paraId="0D6B237C" w14:textId="77777777" w:rsidR="00111B2C" w:rsidRDefault="00111B2C">
      <w:pPr>
        <w:rPr>
          <w:rFonts w:hint="eastAsia"/>
        </w:rPr>
      </w:pPr>
      <w:r>
        <w:rPr>
          <w:rFonts w:hint="eastAsia"/>
        </w:rPr>
        <w:t>“足球”的拼音是 zú qiú，其中每个字都是阳平（第二声）。了解并正确使用汉字的声调对于有效沟通至关重要，特别是在像汉语这样的声调语言中。足球不仅仅是一项体育运动，它背后蕴含着丰富的历史文化内涵，是中国乃至全世界人民共同热爱的一项活动。无论是在古代蹴鞠还是现代足球赛场上，我们都能感受到这项运动所带来的激情与活力。</w:t>
      </w:r>
    </w:p>
    <w:p w14:paraId="5C53E49F" w14:textId="77777777" w:rsidR="00111B2C" w:rsidRDefault="00111B2C">
      <w:pPr>
        <w:rPr>
          <w:rFonts w:hint="eastAsia"/>
        </w:rPr>
      </w:pPr>
    </w:p>
    <w:p w14:paraId="7519E2CD" w14:textId="77777777" w:rsidR="00111B2C" w:rsidRDefault="00111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E43F4" w14:textId="19769409" w:rsidR="00C6118F" w:rsidRDefault="00C6118F"/>
    <w:sectPr w:rsidR="00C6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F"/>
    <w:rsid w:val="00111B2C"/>
    <w:rsid w:val="00230453"/>
    <w:rsid w:val="00C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365A-3BE8-4CE3-B49A-EAC11C95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