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A975" w14:textId="77777777" w:rsidR="00904CBA" w:rsidRDefault="00904CBA">
      <w:pPr>
        <w:rPr>
          <w:rFonts w:hint="eastAsia"/>
        </w:rPr>
      </w:pPr>
      <w:r>
        <w:rPr>
          <w:rFonts w:hint="eastAsia"/>
        </w:rPr>
        <w:t>足</w:t>
      </w:r>
    </w:p>
    <w:p w14:paraId="7621E1E7" w14:textId="77777777" w:rsidR="00904CBA" w:rsidRDefault="00904CBA">
      <w:pPr>
        <w:rPr>
          <w:rFonts w:hint="eastAsia"/>
        </w:rPr>
      </w:pPr>
      <w:r>
        <w:rPr>
          <w:rFonts w:hint="eastAsia"/>
        </w:rPr>
        <w:t>“足”字的拼音是 zú，这是一个古老而富有深意的汉字，在中国文化中占据着重要的地位。它不仅描绘了人体的一部分——脚，而且延伸出许多与行走、稳定、满足等概念相关的意义。在汉语里，“足”作为部首或构件出现在众多汉字中，显示了其基础性和重要性。</w:t>
      </w:r>
    </w:p>
    <w:p w14:paraId="2FF5C118" w14:textId="77777777" w:rsidR="00904CBA" w:rsidRDefault="00904CBA">
      <w:pPr>
        <w:rPr>
          <w:rFonts w:hint="eastAsia"/>
        </w:rPr>
      </w:pPr>
    </w:p>
    <w:p w14:paraId="77FA8CCC" w14:textId="77777777" w:rsidR="00904CBA" w:rsidRDefault="00904CBA">
      <w:pPr>
        <w:rPr>
          <w:rFonts w:hint="eastAsia"/>
        </w:rPr>
      </w:pPr>
      <w:r>
        <w:rPr>
          <w:rFonts w:hint="eastAsia"/>
        </w:rPr>
        <w:t>足的演变</w:t>
      </w:r>
    </w:p>
    <w:p w14:paraId="14343F38" w14:textId="77777777" w:rsidR="00904CBA" w:rsidRDefault="00904CBA">
      <w:pPr>
        <w:rPr>
          <w:rFonts w:hint="eastAsia"/>
        </w:rPr>
      </w:pPr>
      <w:r>
        <w:rPr>
          <w:rFonts w:hint="eastAsia"/>
        </w:rPr>
        <w:t>从甲骨文到现代简体字，“足”的形态经历了显著的变化。最早的象形文字像是一只站立的人类脚印，随着时间的推移，篆书时期的“足”更加抽象化，线条变得更加流畅和简化。到了隶书和楷书时期，字体进一步规范化，直至今日我们所见的简洁形式。这一变化过程反映了汉字书写体系逐渐向实用性和美观性发展的趋势。</w:t>
      </w:r>
    </w:p>
    <w:p w14:paraId="05FB829E" w14:textId="77777777" w:rsidR="00904CBA" w:rsidRDefault="00904CBA">
      <w:pPr>
        <w:rPr>
          <w:rFonts w:hint="eastAsia"/>
        </w:rPr>
      </w:pPr>
    </w:p>
    <w:p w14:paraId="3CB69972" w14:textId="77777777" w:rsidR="00904CBA" w:rsidRDefault="00904CBA">
      <w:pPr>
        <w:rPr>
          <w:rFonts w:hint="eastAsia"/>
        </w:rPr>
      </w:pPr>
      <w:r>
        <w:rPr>
          <w:rFonts w:hint="eastAsia"/>
        </w:rPr>
        <w:t>足的文化含义</w:t>
      </w:r>
    </w:p>
    <w:p w14:paraId="05B29B16" w14:textId="77777777" w:rsidR="00904CBA" w:rsidRDefault="00904CBA">
      <w:pPr>
        <w:rPr>
          <w:rFonts w:hint="eastAsia"/>
        </w:rPr>
      </w:pPr>
      <w:r>
        <w:rPr>
          <w:rFonts w:hint="eastAsia"/>
        </w:rPr>
        <w:t>在中国传统文化中，“足”象征着根基和稳定。成语“立足之地”表达的就是一个人能够生存和发展的地方；而“足不出户”则用来形容人很少外出活动。“知足常乐”倡导了一种适度的生活态度，提醒人们珍惜已有的一切，不要过分追求物质享受。这些都体现了“足”在哲学思想和社会伦理中的深刻影响。</w:t>
      </w:r>
    </w:p>
    <w:p w14:paraId="4908F38F" w14:textId="77777777" w:rsidR="00904CBA" w:rsidRDefault="00904CBA">
      <w:pPr>
        <w:rPr>
          <w:rFonts w:hint="eastAsia"/>
        </w:rPr>
      </w:pPr>
    </w:p>
    <w:p w14:paraId="50990A65" w14:textId="77777777" w:rsidR="00904CBA" w:rsidRDefault="00904CBA">
      <w:pPr>
        <w:rPr>
          <w:rFonts w:hint="eastAsia"/>
        </w:rPr>
      </w:pPr>
      <w:r>
        <w:rPr>
          <w:rFonts w:hint="eastAsia"/>
        </w:rPr>
        <w:t>足在运动中的角色</w:t>
      </w:r>
    </w:p>
    <w:p w14:paraId="071E724A" w14:textId="77777777" w:rsidR="00904CBA" w:rsidRDefault="00904CBA">
      <w:pPr>
        <w:rPr>
          <w:rFonts w:hint="eastAsia"/>
        </w:rPr>
      </w:pPr>
      <w:r>
        <w:rPr>
          <w:rFonts w:hint="eastAsia"/>
        </w:rPr>
        <w:t>体育领域里，“足”同样扮演着不可或缺的角色。足球、篮球等球类运动都需要用到脚来完成各种技术动作。特别是足球这项全球最受欢迎的运动项目，运动员们通过双脚带球、传球、射门等一系列技巧展现出了极高的竞技水平和个人魅力。“足”因此成为了力量、速度以及团队协作的代名词。</w:t>
      </w:r>
    </w:p>
    <w:p w14:paraId="1825F21B" w14:textId="77777777" w:rsidR="00904CBA" w:rsidRDefault="00904CBA">
      <w:pPr>
        <w:rPr>
          <w:rFonts w:hint="eastAsia"/>
        </w:rPr>
      </w:pPr>
    </w:p>
    <w:p w14:paraId="78771396" w14:textId="77777777" w:rsidR="00904CBA" w:rsidRDefault="00904CBA">
      <w:pPr>
        <w:rPr>
          <w:rFonts w:hint="eastAsia"/>
        </w:rPr>
      </w:pPr>
      <w:r>
        <w:rPr>
          <w:rFonts w:hint="eastAsia"/>
        </w:rPr>
        <w:t>足的健康重要性</w:t>
      </w:r>
    </w:p>
    <w:p w14:paraId="6766AA01" w14:textId="77777777" w:rsidR="00904CBA" w:rsidRDefault="00904CBA">
      <w:pPr>
        <w:rPr>
          <w:rFonts w:hint="eastAsia"/>
        </w:rPr>
      </w:pPr>
      <w:r>
        <w:rPr>
          <w:rFonts w:hint="eastAsia"/>
        </w:rPr>
        <w:t>从医学角度来看，保持足部健康对于整体身体健康至关重要。中医理论认为，足底分布着与全身各个器官相对应的反射区，按摩或针灸这些部位可以起到调理身体机能的作用。日常生活中正确选择鞋子、定期修剪趾甲、注意清洁卫生等都是维护足部健康的必要措施。一个健康的“足”，意味着更高质量的生活体验。</w:t>
      </w:r>
    </w:p>
    <w:p w14:paraId="3362F795" w14:textId="77777777" w:rsidR="00904CBA" w:rsidRDefault="00904CBA">
      <w:pPr>
        <w:rPr>
          <w:rFonts w:hint="eastAsia"/>
        </w:rPr>
      </w:pPr>
    </w:p>
    <w:p w14:paraId="5FD6395D" w14:textId="77777777" w:rsidR="00904CBA" w:rsidRDefault="00904CBA">
      <w:pPr>
        <w:rPr>
          <w:rFonts w:hint="eastAsia"/>
        </w:rPr>
      </w:pPr>
      <w:r>
        <w:rPr>
          <w:rFonts w:hint="eastAsia"/>
        </w:rPr>
        <w:t>足的艺术表现</w:t>
      </w:r>
    </w:p>
    <w:p w14:paraId="27E83470" w14:textId="77777777" w:rsidR="00904CBA" w:rsidRDefault="00904CBA">
      <w:pPr>
        <w:rPr>
          <w:rFonts w:hint="eastAsia"/>
        </w:rPr>
      </w:pPr>
      <w:r>
        <w:rPr>
          <w:rFonts w:hint="eastAsia"/>
        </w:rPr>
        <w:t>文学作品、绘画雕塑等各种艺术形式也常常以“足”为主题进行创作。古诗词中有不少描写女子纤细美足的佳句，如“三寸金莲”便是对古代女性缠足习俗的一种反映；而在现代艺术中，艺术家们更多地关注自然状态下人类双脚的真实美感，传递出积极向上的人生态度。无论是传统还是当代，“足”都能成为激发灵感的重要源泉。</w:t>
      </w:r>
    </w:p>
    <w:p w14:paraId="66E2C609" w14:textId="77777777" w:rsidR="00904CBA" w:rsidRDefault="00904CBA">
      <w:pPr>
        <w:rPr>
          <w:rFonts w:hint="eastAsia"/>
        </w:rPr>
      </w:pPr>
    </w:p>
    <w:p w14:paraId="7EA1604E" w14:textId="77777777" w:rsidR="00904CBA" w:rsidRDefault="00904CBA">
      <w:pPr>
        <w:rPr>
          <w:rFonts w:hint="eastAsia"/>
        </w:rPr>
      </w:pPr>
      <w:r>
        <w:rPr>
          <w:rFonts w:hint="eastAsia"/>
        </w:rPr>
        <w:t>最后的总结</w:t>
      </w:r>
    </w:p>
    <w:p w14:paraId="50041654" w14:textId="77777777" w:rsidR="00904CBA" w:rsidRDefault="00904CBA">
      <w:pPr>
        <w:rPr>
          <w:rFonts w:hint="eastAsia"/>
        </w:rPr>
      </w:pPr>
      <w:r>
        <w:rPr>
          <w:rFonts w:hint="eastAsia"/>
        </w:rPr>
        <w:t>“足”不仅仅是一个简单的汉字，它承载着丰富的历史文化内涵，涵盖了生活的方方面面。从个人健康到社会文化，“足”的价值无法被忽视。随着时代的发展，“足”的意义还将不断拓展，继续为我们的生活增添色彩。</w:t>
      </w:r>
    </w:p>
    <w:p w14:paraId="7A6B963D" w14:textId="77777777" w:rsidR="00904CBA" w:rsidRDefault="00904CBA">
      <w:pPr>
        <w:rPr>
          <w:rFonts w:hint="eastAsia"/>
        </w:rPr>
      </w:pPr>
    </w:p>
    <w:p w14:paraId="2F1C9955" w14:textId="77777777" w:rsidR="00904CBA" w:rsidRDefault="00904CBA">
      <w:pPr>
        <w:rPr>
          <w:rFonts w:hint="eastAsia"/>
        </w:rPr>
      </w:pPr>
      <w:r>
        <w:rPr>
          <w:rFonts w:hint="eastAsia"/>
        </w:rPr>
        <w:t>本文是由每日作文网(2345lzwz.com)为大家创作</w:t>
      </w:r>
    </w:p>
    <w:p w14:paraId="63C7799F" w14:textId="0C6F910F" w:rsidR="00E84A84" w:rsidRDefault="00E84A84"/>
    <w:sectPr w:rsidR="00E84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84"/>
    <w:rsid w:val="00230453"/>
    <w:rsid w:val="00904CBA"/>
    <w:rsid w:val="00E8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09892-E940-4265-983B-E1B604F7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A84"/>
    <w:rPr>
      <w:rFonts w:cstheme="majorBidi"/>
      <w:color w:val="2F5496" w:themeColor="accent1" w:themeShade="BF"/>
      <w:sz w:val="28"/>
      <w:szCs w:val="28"/>
    </w:rPr>
  </w:style>
  <w:style w:type="character" w:customStyle="1" w:styleId="50">
    <w:name w:val="标题 5 字符"/>
    <w:basedOn w:val="a0"/>
    <w:link w:val="5"/>
    <w:uiPriority w:val="9"/>
    <w:semiHidden/>
    <w:rsid w:val="00E84A84"/>
    <w:rPr>
      <w:rFonts w:cstheme="majorBidi"/>
      <w:color w:val="2F5496" w:themeColor="accent1" w:themeShade="BF"/>
      <w:sz w:val="24"/>
    </w:rPr>
  </w:style>
  <w:style w:type="character" w:customStyle="1" w:styleId="60">
    <w:name w:val="标题 6 字符"/>
    <w:basedOn w:val="a0"/>
    <w:link w:val="6"/>
    <w:uiPriority w:val="9"/>
    <w:semiHidden/>
    <w:rsid w:val="00E84A84"/>
    <w:rPr>
      <w:rFonts w:cstheme="majorBidi"/>
      <w:b/>
      <w:bCs/>
      <w:color w:val="2F5496" w:themeColor="accent1" w:themeShade="BF"/>
    </w:rPr>
  </w:style>
  <w:style w:type="character" w:customStyle="1" w:styleId="70">
    <w:name w:val="标题 7 字符"/>
    <w:basedOn w:val="a0"/>
    <w:link w:val="7"/>
    <w:uiPriority w:val="9"/>
    <w:semiHidden/>
    <w:rsid w:val="00E84A84"/>
    <w:rPr>
      <w:rFonts w:cstheme="majorBidi"/>
      <w:b/>
      <w:bCs/>
      <w:color w:val="595959" w:themeColor="text1" w:themeTint="A6"/>
    </w:rPr>
  </w:style>
  <w:style w:type="character" w:customStyle="1" w:styleId="80">
    <w:name w:val="标题 8 字符"/>
    <w:basedOn w:val="a0"/>
    <w:link w:val="8"/>
    <w:uiPriority w:val="9"/>
    <w:semiHidden/>
    <w:rsid w:val="00E84A84"/>
    <w:rPr>
      <w:rFonts w:cstheme="majorBidi"/>
      <w:color w:val="595959" w:themeColor="text1" w:themeTint="A6"/>
    </w:rPr>
  </w:style>
  <w:style w:type="character" w:customStyle="1" w:styleId="90">
    <w:name w:val="标题 9 字符"/>
    <w:basedOn w:val="a0"/>
    <w:link w:val="9"/>
    <w:uiPriority w:val="9"/>
    <w:semiHidden/>
    <w:rsid w:val="00E84A84"/>
    <w:rPr>
      <w:rFonts w:eastAsiaTheme="majorEastAsia" w:cstheme="majorBidi"/>
      <w:color w:val="595959" w:themeColor="text1" w:themeTint="A6"/>
    </w:rPr>
  </w:style>
  <w:style w:type="paragraph" w:styleId="a3">
    <w:name w:val="Title"/>
    <w:basedOn w:val="a"/>
    <w:next w:val="a"/>
    <w:link w:val="a4"/>
    <w:uiPriority w:val="10"/>
    <w:qFormat/>
    <w:rsid w:val="00E84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A84"/>
    <w:pPr>
      <w:spacing w:before="160"/>
      <w:jc w:val="center"/>
    </w:pPr>
    <w:rPr>
      <w:i/>
      <w:iCs/>
      <w:color w:val="404040" w:themeColor="text1" w:themeTint="BF"/>
    </w:rPr>
  </w:style>
  <w:style w:type="character" w:customStyle="1" w:styleId="a8">
    <w:name w:val="引用 字符"/>
    <w:basedOn w:val="a0"/>
    <w:link w:val="a7"/>
    <w:uiPriority w:val="29"/>
    <w:rsid w:val="00E84A84"/>
    <w:rPr>
      <w:i/>
      <w:iCs/>
      <w:color w:val="404040" w:themeColor="text1" w:themeTint="BF"/>
    </w:rPr>
  </w:style>
  <w:style w:type="paragraph" w:styleId="a9">
    <w:name w:val="List Paragraph"/>
    <w:basedOn w:val="a"/>
    <w:uiPriority w:val="34"/>
    <w:qFormat/>
    <w:rsid w:val="00E84A84"/>
    <w:pPr>
      <w:ind w:left="720"/>
      <w:contextualSpacing/>
    </w:pPr>
  </w:style>
  <w:style w:type="character" w:styleId="aa">
    <w:name w:val="Intense Emphasis"/>
    <w:basedOn w:val="a0"/>
    <w:uiPriority w:val="21"/>
    <w:qFormat/>
    <w:rsid w:val="00E84A84"/>
    <w:rPr>
      <w:i/>
      <w:iCs/>
      <w:color w:val="2F5496" w:themeColor="accent1" w:themeShade="BF"/>
    </w:rPr>
  </w:style>
  <w:style w:type="paragraph" w:styleId="ab">
    <w:name w:val="Intense Quote"/>
    <w:basedOn w:val="a"/>
    <w:next w:val="a"/>
    <w:link w:val="ac"/>
    <w:uiPriority w:val="30"/>
    <w:qFormat/>
    <w:rsid w:val="00E84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A84"/>
    <w:rPr>
      <w:i/>
      <w:iCs/>
      <w:color w:val="2F5496" w:themeColor="accent1" w:themeShade="BF"/>
    </w:rPr>
  </w:style>
  <w:style w:type="character" w:styleId="ad">
    <w:name w:val="Intense Reference"/>
    <w:basedOn w:val="a0"/>
    <w:uiPriority w:val="32"/>
    <w:qFormat/>
    <w:rsid w:val="00E84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