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8C9D" w14:textId="77777777" w:rsidR="00B02F0D" w:rsidRDefault="00B02F0D">
      <w:pPr>
        <w:rPr>
          <w:rFonts w:hint="eastAsia"/>
        </w:rPr>
      </w:pPr>
      <w:r>
        <w:rPr>
          <w:rFonts w:hint="eastAsia"/>
        </w:rPr>
        <w:t>zu</w:t>
      </w:r>
    </w:p>
    <w:p w14:paraId="77E10BEC" w14:textId="77777777" w:rsidR="00B02F0D" w:rsidRDefault="00B02F0D">
      <w:pPr>
        <w:rPr>
          <w:rFonts w:hint="eastAsia"/>
        </w:rPr>
      </w:pPr>
      <w:r>
        <w:rPr>
          <w:rFonts w:hint="eastAsia"/>
        </w:rPr>
        <w:t>“足”字的拼音是“zu”，它在中文里是一个多义词，不仅代表着人体的一部分——脚，还延伸出许多抽象和具象的意义。从古至今，“足”字在汉语文化中扮演着重要的角色，它出现在诗词歌赋、成语俗语以及日常对话中，承载着丰富的历史文化和情感色彩。</w:t>
      </w:r>
    </w:p>
    <w:p w14:paraId="24BD0537" w14:textId="77777777" w:rsidR="00B02F0D" w:rsidRDefault="00B02F0D">
      <w:pPr>
        <w:rPr>
          <w:rFonts w:hint="eastAsia"/>
        </w:rPr>
      </w:pPr>
    </w:p>
    <w:p w14:paraId="2D8B74D3" w14:textId="77777777" w:rsidR="00B02F0D" w:rsidRDefault="00B02F0D">
      <w:pPr>
        <w:rPr>
          <w:rFonts w:hint="eastAsia"/>
        </w:rPr>
      </w:pPr>
      <w:r>
        <w:rPr>
          <w:rFonts w:hint="eastAsia"/>
        </w:rPr>
        <w:t>足的历史与演变</w:t>
      </w:r>
    </w:p>
    <w:p w14:paraId="25AB66AC" w14:textId="77777777" w:rsidR="00B02F0D" w:rsidRDefault="00B02F0D">
      <w:pPr>
        <w:rPr>
          <w:rFonts w:hint="eastAsia"/>
        </w:rPr>
      </w:pPr>
      <w:r>
        <w:rPr>
          <w:rFonts w:hint="eastAsia"/>
        </w:rPr>
        <w:t>在中国古代文字中，“足”的形象直接来源于对人脚的描绘。最早的甲骨文就以简单的线条勾勒出脚的轮廓，随着汉字的发展，“足”字逐渐演变成如今我们看到的模样。在不同的历史时期，“足”被赋予了各种各样的含义，如满足、足够等，这些意义反映了古人对于生活的理解和追求。例如，在《礼记·大学》中有云：“知足者富”，这里“足”便有了哲学上的意涵，表达了一种知足常乐的生活态度。</w:t>
      </w:r>
    </w:p>
    <w:p w14:paraId="67FF8325" w14:textId="77777777" w:rsidR="00B02F0D" w:rsidRDefault="00B02F0D">
      <w:pPr>
        <w:rPr>
          <w:rFonts w:hint="eastAsia"/>
        </w:rPr>
      </w:pPr>
    </w:p>
    <w:p w14:paraId="39B3874C" w14:textId="77777777" w:rsidR="00B02F0D" w:rsidRDefault="00B02F0D">
      <w:pPr>
        <w:rPr>
          <w:rFonts w:hint="eastAsia"/>
        </w:rPr>
      </w:pPr>
      <w:r>
        <w:rPr>
          <w:rFonts w:hint="eastAsia"/>
        </w:rPr>
        <w:t>足在文化中的体现</w:t>
      </w:r>
    </w:p>
    <w:p w14:paraId="1A10BE31" w14:textId="77777777" w:rsidR="00B02F0D" w:rsidRDefault="00B02F0D">
      <w:pPr>
        <w:rPr>
          <w:rFonts w:hint="eastAsia"/>
        </w:rPr>
      </w:pPr>
      <w:r>
        <w:rPr>
          <w:rFonts w:hint="eastAsia"/>
        </w:rPr>
        <w:t>除了其基本的解剖学意义外，“足”在中国传统文化中也有着深刻的象征意义。比如在风水学说里，讲究住宅要“藏风聚气”，其中“藏风”就是指房屋周围要有屏障，而“聚气”则强调房子内部结构应能保持良好的气息流通，这就像人的双脚稳稳地站在地上一样重要。民间还有不少关于脚的传说故事，如“赤脚大仙”、“千里马常有，而伯乐不常有”，这些都体现了“足”在人们心中的特殊地位。</w:t>
      </w:r>
    </w:p>
    <w:p w14:paraId="7F6CCDF9" w14:textId="77777777" w:rsidR="00B02F0D" w:rsidRDefault="00B02F0D">
      <w:pPr>
        <w:rPr>
          <w:rFonts w:hint="eastAsia"/>
        </w:rPr>
      </w:pPr>
    </w:p>
    <w:p w14:paraId="447B27F1" w14:textId="77777777" w:rsidR="00B02F0D" w:rsidRDefault="00B02F0D">
      <w:pPr>
        <w:rPr>
          <w:rFonts w:hint="eastAsia"/>
        </w:rPr>
      </w:pPr>
      <w:r>
        <w:rPr>
          <w:rFonts w:hint="eastAsia"/>
        </w:rPr>
        <w:t>足的艺术表现</w:t>
      </w:r>
    </w:p>
    <w:p w14:paraId="0D9F9A70" w14:textId="77777777" w:rsidR="00B02F0D" w:rsidRDefault="00B02F0D">
      <w:pPr>
        <w:rPr>
          <w:rFonts w:hint="eastAsia"/>
        </w:rPr>
      </w:pPr>
      <w:r>
        <w:rPr>
          <w:rFonts w:hint="eastAsia"/>
        </w:rPr>
        <w:t>文学艺术作品中，“足”常常作为创作灵感来源之一。古代诗人喜欢用“足”来比喻人生旅程，像李白笔下的“长风破浪会有时，直挂云帆济沧海”，表达了即使前路漫漫也要勇往直前的决心；苏轼也曾写道：“但愿人长久，千里共婵娟”，借明月寄情思的同时也暗含着无论距离多远，心灵总是相连的主题。在绘画雕塑等视觉艺术领域，“足”的形态也被广泛运用，成为表达力量、稳定性和动感的重要元素。</w:t>
      </w:r>
    </w:p>
    <w:p w14:paraId="4089A612" w14:textId="77777777" w:rsidR="00B02F0D" w:rsidRDefault="00B02F0D">
      <w:pPr>
        <w:rPr>
          <w:rFonts w:hint="eastAsia"/>
        </w:rPr>
      </w:pPr>
    </w:p>
    <w:p w14:paraId="6383D469" w14:textId="77777777" w:rsidR="00B02F0D" w:rsidRDefault="00B02F0D">
      <w:pPr>
        <w:rPr>
          <w:rFonts w:hint="eastAsia"/>
        </w:rPr>
      </w:pPr>
      <w:r>
        <w:rPr>
          <w:rFonts w:hint="eastAsia"/>
        </w:rPr>
        <w:t>现代生活中足的重要性</w:t>
      </w:r>
    </w:p>
    <w:p w14:paraId="7706D37C" w14:textId="77777777" w:rsidR="00B02F0D" w:rsidRDefault="00B02F0D">
      <w:pPr>
        <w:rPr>
          <w:rFonts w:hint="eastAsia"/>
        </w:rPr>
      </w:pPr>
      <w:r>
        <w:rPr>
          <w:rFonts w:hint="eastAsia"/>
        </w:rPr>
        <w:t>进入现代社会，“足”的概念进一步扩展到了更广阔的领域。体育运动中，足球、篮球等项目都离不开“足”的灵活运用；健康养生方面，中医理论强调按摩足底穴位可以促进全身血液循环，达到保健效果；时尚界更是将鞋子设计视为一门学问，各式各样的鞋款不仅为人们的出行提供了便利，也成为展现个性魅力的方式之一。“足”不仅仅是一双行走的工具，它背后蕴含着深厚的文化内涵和社会价值。</w:t>
      </w:r>
    </w:p>
    <w:p w14:paraId="0F9CA2C3" w14:textId="77777777" w:rsidR="00B02F0D" w:rsidRDefault="00B02F0D">
      <w:pPr>
        <w:rPr>
          <w:rFonts w:hint="eastAsia"/>
        </w:rPr>
      </w:pPr>
    </w:p>
    <w:p w14:paraId="78B6E327" w14:textId="77777777" w:rsidR="00B02F0D" w:rsidRDefault="00B02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C0FA2" w14:textId="071CD8D4" w:rsidR="002C2316" w:rsidRDefault="002C2316"/>
    <w:sectPr w:rsidR="002C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16"/>
    <w:rsid w:val="00230453"/>
    <w:rsid w:val="002C2316"/>
    <w:rsid w:val="00B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B23B-B8E0-4A0D-AAC5-F4E16FE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