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1036A" w14:textId="77777777" w:rsidR="0019560A" w:rsidRDefault="0019560A">
      <w:pPr>
        <w:rPr>
          <w:rFonts w:hint="eastAsia"/>
        </w:rPr>
      </w:pPr>
      <w:r>
        <w:rPr>
          <w:rFonts w:hint="eastAsia"/>
        </w:rPr>
        <w:t>足的拼音怎么拼</w:t>
      </w:r>
    </w:p>
    <w:p w14:paraId="3BB74933" w14:textId="77777777" w:rsidR="0019560A" w:rsidRDefault="0019560A">
      <w:pPr>
        <w:rPr>
          <w:rFonts w:hint="eastAsia"/>
        </w:rPr>
      </w:pPr>
      <w:r>
        <w:rPr>
          <w:rFonts w:hint="eastAsia"/>
        </w:rPr>
        <w:t>汉字“足”是一个非常基础且常见的字，它不仅在日常生活中的使用频率高，而且在中文的语言体系中扮演着重要的角色。对于学习汉语的人而言，掌握“足”的拼音是必不可少的一个环节。“足”的拼音应该如何拼读呢？</w:t>
      </w:r>
    </w:p>
    <w:p w14:paraId="28F0E918" w14:textId="77777777" w:rsidR="0019560A" w:rsidRDefault="0019560A">
      <w:pPr>
        <w:rPr>
          <w:rFonts w:hint="eastAsia"/>
        </w:rPr>
      </w:pPr>
    </w:p>
    <w:p w14:paraId="38DD6A01" w14:textId="77777777" w:rsidR="0019560A" w:rsidRDefault="0019560A">
      <w:pPr>
        <w:rPr>
          <w:rFonts w:hint="eastAsia"/>
        </w:rPr>
      </w:pPr>
      <w:r>
        <w:rPr>
          <w:rFonts w:hint="eastAsia"/>
        </w:rPr>
        <w:t>拼音的基本构成</w:t>
      </w:r>
    </w:p>
    <w:p w14:paraId="0D8F1198" w14:textId="77777777" w:rsidR="0019560A" w:rsidRDefault="0019560A">
      <w:pPr>
        <w:rPr>
          <w:rFonts w:hint="eastAsia"/>
        </w:rPr>
      </w:pPr>
      <w:r>
        <w:rPr>
          <w:rFonts w:hint="eastAsia"/>
        </w:rPr>
        <w:t>我们需要了解拼音是由声母、韵母和声调三部分组成的。声母位于音节的开头，韵母跟随其后，而声调则赋予了整个音节不同的发音高度和语义变化。对于“足”这个字来说，它的拼音为“zú”，没有声母，只有韵母“u”加上第三声调。</w:t>
      </w:r>
    </w:p>
    <w:p w14:paraId="318EEC3D" w14:textId="77777777" w:rsidR="0019560A" w:rsidRDefault="0019560A">
      <w:pPr>
        <w:rPr>
          <w:rFonts w:hint="eastAsia"/>
        </w:rPr>
      </w:pPr>
    </w:p>
    <w:p w14:paraId="36260FB3" w14:textId="77777777" w:rsidR="0019560A" w:rsidRDefault="0019560A">
      <w:pPr>
        <w:rPr>
          <w:rFonts w:hint="eastAsia"/>
        </w:rPr>
      </w:pPr>
      <w:r>
        <w:rPr>
          <w:rFonts w:hint="eastAsia"/>
        </w:rPr>
        <w:t>正确的发音方法</w:t>
      </w:r>
    </w:p>
    <w:p w14:paraId="2CACEB75" w14:textId="77777777" w:rsidR="0019560A" w:rsidRDefault="0019560A">
      <w:pPr>
        <w:rPr>
          <w:rFonts w:hint="eastAsia"/>
        </w:rPr>
      </w:pPr>
      <w:r>
        <w:rPr>
          <w:rFonts w:hint="eastAsia"/>
        </w:rPr>
        <w:t>要正确地发出“zú”的声音，首先要学会发好韵母“u”。将嘴型收圆，舌头放平，喉咙放松，发出类似于英文单词“cool”中的“oo”的声音。接着，在保持嘴型不变的情况下，让声音从较低的位置开始，迅速上升到一个较高的位置，这就是所谓的第三声调，也就是降升调。这样的发音过程，就构成了“足”的完整拼音。</w:t>
      </w:r>
    </w:p>
    <w:p w14:paraId="08A2CDC7" w14:textId="77777777" w:rsidR="0019560A" w:rsidRDefault="0019560A">
      <w:pPr>
        <w:rPr>
          <w:rFonts w:hint="eastAsia"/>
        </w:rPr>
      </w:pPr>
    </w:p>
    <w:p w14:paraId="32FA2619" w14:textId="77777777" w:rsidR="0019560A" w:rsidRDefault="0019560A">
      <w:pPr>
        <w:rPr>
          <w:rFonts w:hint="eastAsia"/>
        </w:rPr>
      </w:pPr>
      <w:r>
        <w:rPr>
          <w:rFonts w:hint="eastAsia"/>
        </w:rPr>
        <w:t>拼音的实际应用</w:t>
      </w:r>
    </w:p>
    <w:p w14:paraId="7107E3D6" w14:textId="77777777" w:rsidR="0019560A" w:rsidRDefault="0019560A">
      <w:pPr>
        <w:rPr>
          <w:rFonts w:hint="eastAsia"/>
        </w:rPr>
      </w:pPr>
      <w:r>
        <w:rPr>
          <w:rFonts w:hint="eastAsia"/>
        </w:rPr>
        <w:t>在实际的语言交流中，准确的拼音可以帮助我们更好地理解和记忆词汇。例如，当我们遇到新的汉字时，通过查字典或拼音输入法，可以快速找到该字的读音，进而加深对字形和意义的理解。“足”字作为部首出现在很多汉字中，如“跑”、“跳”等，这些字都与行走或脚有关，它们的拼音往往也会带有“zú”的音素，这有助于我们进行联想记忆。</w:t>
      </w:r>
    </w:p>
    <w:p w14:paraId="16DC2053" w14:textId="77777777" w:rsidR="0019560A" w:rsidRDefault="0019560A">
      <w:pPr>
        <w:rPr>
          <w:rFonts w:hint="eastAsia"/>
        </w:rPr>
      </w:pPr>
    </w:p>
    <w:p w14:paraId="04B16BE1" w14:textId="77777777" w:rsidR="0019560A" w:rsidRDefault="0019560A">
      <w:pPr>
        <w:rPr>
          <w:rFonts w:hint="eastAsia"/>
        </w:rPr>
      </w:pPr>
      <w:r>
        <w:rPr>
          <w:rFonts w:hint="eastAsia"/>
        </w:rPr>
        <w:t>拼音教学的重要性</w:t>
      </w:r>
    </w:p>
    <w:p w14:paraId="6087417C" w14:textId="77777777" w:rsidR="0019560A" w:rsidRDefault="0019560A">
      <w:pPr>
        <w:rPr>
          <w:rFonts w:hint="eastAsia"/>
        </w:rPr>
      </w:pPr>
      <w:r>
        <w:rPr>
          <w:rFonts w:hint="eastAsia"/>
        </w:rPr>
        <w:t>对于汉语非母语的学习者来说，拼音不仅是学习汉字发音的工具，也是开启中文世界的钥匙。在小学教育中，拼音是孩子们学习汉字的第一步，它帮助学生建立起字形与发音之间的联系。而对于成年人学习汉语，则可以通过拼音更高效地掌握语音规则，提升口语表达能力。</w:t>
      </w:r>
    </w:p>
    <w:p w14:paraId="4755D005" w14:textId="77777777" w:rsidR="0019560A" w:rsidRDefault="0019560A">
      <w:pPr>
        <w:rPr>
          <w:rFonts w:hint="eastAsia"/>
        </w:rPr>
      </w:pPr>
    </w:p>
    <w:p w14:paraId="01A5B93B" w14:textId="77777777" w:rsidR="0019560A" w:rsidRDefault="0019560A">
      <w:pPr>
        <w:rPr>
          <w:rFonts w:hint="eastAsia"/>
        </w:rPr>
      </w:pPr>
      <w:r>
        <w:rPr>
          <w:rFonts w:hint="eastAsia"/>
        </w:rPr>
        <w:t>最后的总结</w:t>
      </w:r>
    </w:p>
    <w:p w14:paraId="00571936" w14:textId="77777777" w:rsidR="0019560A" w:rsidRDefault="0019560A">
      <w:pPr>
        <w:rPr>
          <w:rFonts w:hint="eastAsia"/>
        </w:rPr>
      </w:pPr>
      <w:r>
        <w:rPr>
          <w:rFonts w:hint="eastAsia"/>
        </w:rPr>
        <w:t>“足”的拼音为“zú”，由韵母“u”和第三声调组成。正确的发音方法是先发好韵母，再配合恰当的声调变化。在语言学习和日常生活中，准确的拼音不仅能帮助我们理解单个汉字的意义，还能辅助我们记忆相关词汇，并提高我们的汉语水平。因此，无论是孩子还是成人，学习并掌握好每个汉字的拼音都是非常有意义的。</w:t>
      </w:r>
    </w:p>
    <w:p w14:paraId="4027AF70" w14:textId="77777777" w:rsidR="0019560A" w:rsidRDefault="0019560A">
      <w:pPr>
        <w:rPr>
          <w:rFonts w:hint="eastAsia"/>
        </w:rPr>
      </w:pPr>
    </w:p>
    <w:p w14:paraId="14BA0B55" w14:textId="77777777" w:rsidR="0019560A" w:rsidRDefault="0019560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EBB8B6" w14:textId="4D82245E" w:rsidR="00422086" w:rsidRDefault="00422086"/>
    <w:sectPr w:rsidR="004220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086"/>
    <w:rsid w:val="0019560A"/>
    <w:rsid w:val="00230453"/>
    <w:rsid w:val="00422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CF5F3B-94EC-4347-9586-A977D8EEA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20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20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20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20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20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20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20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20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20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20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20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20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20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20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20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20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20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20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20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20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20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20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20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20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20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20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20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20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20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2025-01-28T02:32:00Z</dcterms:created>
  <dcterms:modified xsi:type="dcterms:W3CDTF">2025-01-28T02:32:00Z</dcterms:modified>
</cp:coreProperties>
</file>