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跌宕起伏的拼音怎么写“跌宕起伏”是一个用来形容事情发展曲折多变，或是形容文章情节变化大，充满波折的成语。如何用汉语拼音来表示这个成语呢？首先我们需要知道它的标准汉字书写，即“跌宕起伏”，接下来就可以准确地将其转换成拼音。</w:t>
      </w:r>
    </w:p>
    <w:p>
      <w:pPr>
        <w:rPr>
          <w:rFonts w:hint="eastAsia"/>
          <w:lang w:eastAsia="zh-CN"/>
        </w:rPr>
      </w:pPr>
      <w:r>
        <w:rPr>
          <w:rFonts w:hint="eastAsia"/>
          <w:lang w:eastAsia="zh-CN"/>
        </w:rPr>
        <w:t>拼音书写“跌宕起伏”的拼音是 “diē dàng qǐ fú”。其中，“跌” 的拼音是 “diē”，“宕” 的拼音是 “dàng”，“起” 的拼音是 “qǐ”，“伏” 的拼音则是 “fú”。每一个汉字对应的拼音都是根据《汉语拼音方案》来确定的，这是中华人民共和国国家标准，用于汉字拉丁字母音标方案。</w:t>
      </w:r>
    </w:p>
    <w:p>
      <w:pPr>
        <w:rPr>
          <w:rFonts w:hint="eastAsia"/>
          <w:lang w:eastAsia="zh-CN"/>
        </w:rPr>
      </w:pPr>
      <w:r>
        <w:rPr>
          <w:rFonts w:hint="eastAsia"/>
          <w:lang w:eastAsia="zh-CN"/>
        </w:rPr>
        <w:t>汉字与拼音的关系在汉语中，每一个汉字都有其特定的发音，而汉语拼音则是用拉丁字母来表示这些发音的一种方式。通过学习汉语拼音，人们可以更好地掌握汉字的正确发音，对于非母语者来说，这也是学习中文的一个重要工具。</w:t>
      </w:r>
    </w:p>
    <w:p>
      <w:pPr>
        <w:rPr>
          <w:rFonts w:hint="eastAsia"/>
          <w:lang w:eastAsia="zh-CN"/>
        </w:rPr>
      </w:pPr>
      <w:r>
        <w:rPr>
          <w:rFonts w:hint="eastAsia"/>
          <w:lang w:eastAsia="zh-CN"/>
        </w:rPr>
        <w:t>成语的应用“跌宕起伏”作为一个成语，在中文写作或者口语表达中常常用来描述事物或故事情节的多变性和复杂性。例如，在评价一部小说时，如果小说的情节设计得非常精彩，充满了意外转折，我们就可以说这部小说的剧情 “跌宕起伏”，给读者带来了丰富的阅读体验。</w:t>
      </w:r>
    </w:p>
    <w:p>
      <w:pPr>
        <w:rPr>
          <w:rFonts w:hint="eastAsia"/>
          <w:lang w:eastAsia="zh-CN"/>
        </w:rPr>
      </w:pPr>
      <w:r>
        <w:rPr>
          <w:rFonts w:hint="eastAsia"/>
          <w:lang w:eastAsia="zh-CN"/>
        </w:rPr>
        <w:t>最后的总结“跌宕起伏”的拼音就是 “diē dàng qǐ fú”。了解了这一点之后，无论是对于学习汉语拼音还是理解这个成语的意义都有所帮助。它不仅让我们知道了如何用拼音来表示这个成语，同时也加深了对汉语语言文化的认识。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F1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2024-09-28T05:41:51Z</dcterms:created>
  <cp:lastModifiedBy>Admin</cp:lastModifiedBy>
  <dcterms:modified xsi:type="dcterms:W3CDTF">2024-09-28T05:41:51Z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