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年关将至，岁月如梭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年关将至，岁月仿佛在飞速流逝，我们迎来了新的一年。岁末是总结过去、展望未来的时刻，是一次心灵的洗礼和重整。在这一刻，不妨放慢脚步，回首过去的一年，思考成长与收获。无论是成功还是失败，都是人生宝贵的经历，为新年的到来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旧岁已去，新的希望涌现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旧岁渐行渐远，新年的曙光正渐渐明亮。每一个跨年的时刻，都是对过去一年最好的告别，也是对未来一年最美好的期许。无论过去一年中经历了什么，新的年头总是充满无限的可能和希望。在这时，我们可以设立新的目标，规划新的生活，为未来的每一天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团圆喜庆，共迎新春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际，团圆的时刻总是令人感到温馨和愉快。无论是和家人还是朋友，共享这一刻的喜庆氛围，都是一种无可替代的幸福。围坐在一起，谈天说地，回忆过去一年中的点滴，展望新一年的美好前景。这份团圆和喜庆，正是跨年最令人期待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辞旧迎新，迈向未来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的一年悄然来临，我们要以最饱满的热情迎接它。辞旧迎新，不仅是对时间的告别，更是对自己的一次重新审视和激励。带着过去一年积累的智慧与经验，迈向未来，我们可以更加坚定地追求自己的梦想。新的起点，新的挑战，让我们一起携手前行，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