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9F7E" w14:textId="77777777" w:rsidR="007C2F62" w:rsidRDefault="007C2F62">
      <w:pPr>
        <w:rPr>
          <w:rFonts w:hint="eastAsia"/>
        </w:rPr>
      </w:pPr>
    </w:p>
    <w:p w14:paraId="2611D429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路牌带的拼音：城市脉络的无声语言</w:t>
      </w:r>
    </w:p>
    <w:p w14:paraId="7A3E6F60" w14:textId="77777777" w:rsidR="007C2F62" w:rsidRDefault="007C2F62">
      <w:pPr>
        <w:rPr>
          <w:rFonts w:hint="eastAsia"/>
        </w:rPr>
      </w:pPr>
    </w:p>
    <w:p w14:paraId="65687492" w14:textId="77777777" w:rsidR="007C2F62" w:rsidRDefault="007C2F62">
      <w:pPr>
        <w:rPr>
          <w:rFonts w:hint="eastAsia"/>
        </w:rPr>
      </w:pPr>
    </w:p>
    <w:p w14:paraId="687C3EFC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在城市的喧嚣与忙碌中，有一个元素默默无闻地为我们的出行提供着指引，那就是路牌。路牌是城市交通系统的重要组成部分，它们以简洁明了的方式告诉我们方向、距离和目的地。而在中国的城市里，为了方便不同语言背景的人们识别，路牌上常常带有汉字的拼音标注。这些拼音就像是路牌的“声音”，即使在没有导游的情况下，也能让访客轻松找到自己的路线。</w:t>
      </w:r>
    </w:p>
    <w:p w14:paraId="071F079F" w14:textId="77777777" w:rsidR="007C2F62" w:rsidRDefault="007C2F62">
      <w:pPr>
        <w:rPr>
          <w:rFonts w:hint="eastAsia"/>
        </w:rPr>
      </w:pPr>
    </w:p>
    <w:p w14:paraId="1B291421" w14:textId="77777777" w:rsidR="007C2F62" w:rsidRDefault="007C2F62">
      <w:pPr>
        <w:rPr>
          <w:rFonts w:hint="eastAsia"/>
        </w:rPr>
      </w:pPr>
    </w:p>
    <w:p w14:paraId="25E9FF49" w14:textId="77777777" w:rsidR="007C2F62" w:rsidRDefault="007C2F62">
      <w:pPr>
        <w:rPr>
          <w:rFonts w:hint="eastAsia"/>
        </w:rPr>
      </w:pPr>
    </w:p>
    <w:p w14:paraId="414CD8E1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拼音的引入：连接古今中外的桥梁</w:t>
      </w:r>
    </w:p>
    <w:p w14:paraId="0D2AA6E6" w14:textId="77777777" w:rsidR="007C2F62" w:rsidRDefault="007C2F62">
      <w:pPr>
        <w:rPr>
          <w:rFonts w:hint="eastAsia"/>
        </w:rPr>
      </w:pPr>
    </w:p>
    <w:p w14:paraId="28C817A4" w14:textId="77777777" w:rsidR="007C2F62" w:rsidRDefault="007C2F62">
      <w:pPr>
        <w:rPr>
          <w:rFonts w:hint="eastAsia"/>
        </w:rPr>
      </w:pPr>
    </w:p>
    <w:p w14:paraId="2AF6F4C4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拼音是汉语的拉丁字母音译系统，它不仅帮助儿童学习发音，也是非母语者接触中文的第一步。当拼音出现在路牌上时，它成为了连接古今中外的桥梁。对于中国国内的使用者来说，拼音可以辅助那些还不熟悉某些汉字读音的人群，比如小孩或是来自方言区的成年人。而对于国际游客而言，拼音则是一个极大的便利，使得他们能够通过自己熟悉的字母体系来理解和使用中文信息。</w:t>
      </w:r>
    </w:p>
    <w:p w14:paraId="557D9C58" w14:textId="77777777" w:rsidR="007C2F62" w:rsidRDefault="007C2F62">
      <w:pPr>
        <w:rPr>
          <w:rFonts w:hint="eastAsia"/>
        </w:rPr>
      </w:pPr>
    </w:p>
    <w:p w14:paraId="10A0196D" w14:textId="77777777" w:rsidR="007C2F62" w:rsidRDefault="007C2F62">
      <w:pPr>
        <w:rPr>
          <w:rFonts w:hint="eastAsia"/>
        </w:rPr>
      </w:pPr>
    </w:p>
    <w:p w14:paraId="2CB2BE36" w14:textId="77777777" w:rsidR="007C2F62" w:rsidRDefault="007C2F62">
      <w:pPr>
        <w:rPr>
          <w:rFonts w:hint="eastAsia"/>
        </w:rPr>
      </w:pPr>
    </w:p>
    <w:p w14:paraId="5C9626C3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标准统一：确保信息传递的一致性</w:t>
      </w:r>
    </w:p>
    <w:p w14:paraId="217CDD50" w14:textId="77777777" w:rsidR="007C2F62" w:rsidRDefault="007C2F62">
      <w:pPr>
        <w:rPr>
          <w:rFonts w:hint="eastAsia"/>
        </w:rPr>
      </w:pPr>
    </w:p>
    <w:p w14:paraId="7B186D0B" w14:textId="77777777" w:rsidR="007C2F62" w:rsidRDefault="007C2F62">
      <w:pPr>
        <w:rPr>
          <w:rFonts w:hint="eastAsia"/>
        </w:rPr>
      </w:pPr>
    </w:p>
    <w:p w14:paraId="6B5DE872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为了保证信息传递的有效性和一致性，中国政府对路牌上的拼音使用制定了严格的标准。例如，根据《汉语拼音正词法基本规则》，所有地名、街道名称等都必须按照规定的拼音格式书写。这包括了声调符号的正确使用，以及连写或分写的选择。在一些特定情况下，如外国人名、地名转写等，则遵循国际通用的原则。这样的标准化处理，确保了无论是在北京、上海还是其他任何地方，人们都能获得一致的信息服务体验。</w:t>
      </w:r>
    </w:p>
    <w:p w14:paraId="223F4A16" w14:textId="77777777" w:rsidR="007C2F62" w:rsidRDefault="007C2F62">
      <w:pPr>
        <w:rPr>
          <w:rFonts w:hint="eastAsia"/>
        </w:rPr>
      </w:pPr>
    </w:p>
    <w:p w14:paraId="247D1A5C" w14:textId="77777777" w:rsidR="007C2F62" w:rsidRDefault="007C2F62">
      <w:pPr>
        <w:rPr>
          <w:rFonts w:hint="eastAsia"/>
        </w:rPr>
      </w:pPr>
    </w:p>
    <w:p w14:paraId="4F19CBC1" w14:textId="77777777" w:rsidR="007C2F62" w:rsidRDefault="007C2F62">
      <w:pPr>
        <w:rPr>
          <w:rFonts w:hint="eastAsia"/>
        </w:rPr>
      </w:pPr>
    </w:p>
    <w:p w14:paraId="491446CB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文化交融：体现多元包容的城市精神</w:t>
      </w:r>
    </w:p>
    <w:p w14:paraId="79420CB2" w14:textId="77777777" w:rsidR="007C2F62" w:rsidRDefault="007C2F62">
      <w:pPr>
        <w:rPr>
          <w:rFonts w:hint="eastAsia"/>
        </w:rPr>
      </w:pPr>
    </w:p>
    <w:p w14:paraId="45A397BE" w14:textId="77777777" w:rsidR="007C2F62" w:rsidRDefault="007C2F62">
      <w:pPr>
        <w:rPr>
          <w:rFonts w:hint="eastAsia"/>
        </w:rPr>
      </w:pPr>
    </w:p>
    <w:p w14:paraId="6668B3B5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随着全球化进程的加快，越来越多的外国友人来到中国旅游、工作和生活。路牌上的拼音标识不仅是实用的交通指南，更是一种文化交流的形式。它体现了现代中国开放、多元和包容的城市精神。通过这种方式，中国的城市向世界展示了其独特的魅力，并促进了不同文化之间的相互了解与融合。这也反映了城市管理者的智慧——既保留传统文化特色，又积极适应国际化需求。</w:t>
      </w:r>
    </w:p>
    <w:p w14:paraId="2DC041EE" w14:textId="77777777" w:rsidR="007C2F62" w:rsidRDefault="007C2F62">
      <w:pPr>
        <w:rPr>
          <w:rFonts w:hint="eastAsia"/>
        </w:rPr>
      </w:pPr>
    </w:p>
    <w:p w14:paraId="066C24C0" w14:textId="77777777" w:rsidR="007C2F62" w:rsidRDefault="007C2F62">
      <w:pPr>
        <w:rPr>
          <w:rFonts w:hint="eastAsia"/>
        </w:rPr>
      </w:pPr>
    </w:p>
    <w:p w14:paraId="5C6834F6" w14:textId="77777777" w:rsidR="007C2F62" w:rsidRDefault="007C2F62">
      <w:pPr>
        <w:rPr>
          <w:rFonts w:hint="eastAsia"/>
        </w:rPr>
      </w:pPr>
    </w:p>
    <w:p w14:paraId="25271611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未来展望：智能时代的持续进化</w:t>
      </w:r>
    </w:p>
    <w:p w14:paraId="266AA526" w14:textId="77777777" w:rsidR="007C2F62" w:rsidRDefault="007C2F62">
      <w:pPr>
        <w:rPr>
          <w:rFonts w:hint="eastAsia"/>
        </w:rPr>
      </w:pPr>
    </w:p>
    <w:p w14:paraId="2F983411" w14:textId="77777777" w:rsidR="007C2F62" w:rsidRDefault="007C2F62">
      <w:pPr>
        <w:rPr>
          <w:rFonts w:hint="eastAsia"/>
        </w:rPr>
      </w:pPr>
    </w:p>
    <w:p w14:paraId="3F80A637" w14:textId="77777777" w:rsidR="007C2F62" w:rsidRDefault="007C2F62">
      <w:pPr>
        <w:rPr>
          <w:rFonts w:hint="eastAsia"/>
        </w:rPr>
      </w:pPr>
      <w:r>
        <w:rPr>
          <w:rFonts w:hint="eastAsia"/>
        </w:rPr>
        <w:tab/>
        <w:t>随着科技的发展，未来的路牌可能会融入更多智能化元素。例如，利用AR（增强现实）技术，用户只需用手机扫描路牌，就可以获取更加详细的周边信息；或者借助语音识别功能，直接说出目的地，就能得到最优路径建议。尽管形式和技术不断变化，但拼音作为路牌的一部分，将继续发挥其不可替代的作用，成为城市生活中不可或缺的声音指引。</w:t>
      </w:r>
    </w:p>
    <w:p w14:paraId="42D30657" w14:textId="77777777" w:rsidR="007C2F62" w:rsidRDefault="007C2F62">
      <w:pPr>
        <w:rPr>
          <w:rFonts w:hint="eastAsia"/>
        </w:rPr>
      </w:pPr>
    </w:p>
    <w:p w14:paraId="0ADEB6DD" w14:textId="77777777" w:rsidR="007C2F62" w:rsidRDefault="007C2F62">
      <w:pPr>
        <w:rPr>
          <w:rFonts w:hint="eastAsia"/>
        </w:rPr>
      </w:pPr>
    </w:p>
    <w:p w14:paraId="056670A8" w14:textId="77777777" w:rsidR="007C2F62" w:rsidRDefault="007C2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C635F" w14:textId="1D19E4AD" w:rsidR="00303378" w:rsidRDefault="00303378"/>
    <w:sectPr w:rsidR="0030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78"/>
    <w:rsid w:val="00303378"/>
    <w:rsid w:val="007C2F6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A851F-219D-4449-93FC-822C000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