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C1B9" w14:textId="77777777" w:rsidR="004D2B82" w:rsidRDefault="004D2B82">
      <w:pPr>
        <w:rPr>
          <w:rFonts w:hint="eastAsia"/>
        </w:rPr>
      </w:pPr>
      <w:r>
        <w:rPr>
          <w:rFonts w:hint="eastAsia"/>
        </w:rPr>
        <w:t>跳上来的拼音：探索汉语的发音艺术</w:t>
      </w:r>
    </w:p>
    <w:p w14:paraId="156B487D" w14:textId="77777777" w:rsidR="004D2B82" w:rsidRDefault="004D2B82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独特的魅力和复杂的结构。其中，拼音是学习汉语发音的一个重要工具，它就像是打开汉语发音世界的一把钥匙。"跳上来的拼音"这个标题似乎在邀请我们从基础开始跳跃式地了解拼音系统，让我们能够快速而有效地掌握汉字的正确发音。</w:t>
      </w:r>
    </w:p>
    <w:p w14:paraId="6070702F" w14:textId="77777777" w:rsidR="004D2B82" w:rsidRDefault="004D2B82">
      <w:pPr>
        <w:rPr>
          <w:rFonts w:hint="eastAsia"/>
        </w:rPr>
      </w:pPr>
    </w:p>
    <w:p w14:paraId="30F19E67" w14:textId="77777777" w:rsidR="004D2B82" w:rsidRDefault="004D2B82">
      <w:pPr>
        <w:rPr>
          <w:rFonts w:hint="eastAsia"/>
        </w:rPr>
      </w:pPr>
      <w:r>
        <w:rPr>
          <w:rFonts w:hint="eastAsia"/>
        </w:rPr>
        <w:t>拼音的历史渊源</w:t>
      </w:r>
    </w:p>
    <w:p w14:paraId="6179DF5A" w14:textId="77777777" w:rsidR="004D2B82" w:rsidRDefault="004D2B82">
      <w:pPr>
        <w:rPr>
          <w:rFonts w:hint="eastAsia"/>
        </w:rPr>
      </w:pPr>
      <w:r>
        <w:rPr>
          <w:rFonts w:hint="eastAsia"/>
        </w:rPr>
        <w:t>拼音并不是与汉字一同诞生的，它的出现是为了适应现代社会的需求。20世纪50年代，中国政府正式推行了现代汉语拼音方案，旨在帮助提高识字率，并为汉语的国际化提供一套标准的发音指南。这套方案不仅被国内学校采用，也成为海外汉语教学的基础。</w:t>
      </w:r>
    </w:p>
    <w:p w14:paraId="414DBCFC" w14:textId="77777777" w:rsidR="004D2B82" w:rsidRDefault="004D2B82">
      <w:pPr>
        <w:rPr>
          <w:rFonts w:hint="eastAsia"/>
        </w:rPr>
      </w:pPr>
    </w:p>
    <w:p w14:paraId="6AAD4EA6" w14:textId="77777777" w:rsidR="004D2B82" w:rsidRDefault="004D2B82">
      <w:pPr>
        <w:rPr>
          <w:rFonts w:hint="eastAsia"/>
        </w:rPr>
      </w:pPr>
      <w:r>
        <w:rPr>
          <w:rFonts w:hint="eastAsia"/>
        </w:rPr>
        <w:t>拼音的基本构成</w:t>
      </w:r>
    </w:p>
    <w:p w14:paraId="796CBD34" w14:textId="77777777" w:rsidR="004D2B82" w:rsidRDefault="004D2B8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类似于英语中的辅音；韵母则跟在声母之后，包含了元音或以元音为主的音节部分；而声调则是汉语中特有的元素，通过声音的高低变化来区分不同的意义。例如，“ma”这个音节可以通过四种不同的声调表达五个不同的词义（妈、麻、马、骂以及轻声的吗）。</w:t>
      </w:r>
    </w:p>
    <w:p w14:paraId="275EFD44" w14:textId="77777777" w:rsidR="004D2B82" w:rsidRDefault="004D2B82">
      <w:pPr>
        <w:rPr>
          <w:rFonts w:hint="eastAsia"/>
        </w:rPr>
      </w:pPr>
    </w:p>
    <w:p w14:paraId="279138C1" w14:textId="77777777" w:rsidR="004D2B82" w:rsidRDefault="004D2B82">
      <w:pPr>
        <w:rPr>
          <w:rFonts w:hint="eastAsia"/>
        </w:rPr>
      </w:pPr>
      <w:r>
        <w:rPr>
          <w:rFonts w:hint="eastAsia"/>
        </w:rPr>
        <w:t>拼音的学习方法</w:t>
      </w:r>
    </w:p>
    <w:p w14:paraId="16B50520" w14:textId="77777777" w:rsidR="004D2B82" w:rsidRDefault="004D2B82">
      <w:pPr>
        <w:rPr>
          <w:rFonts w:hint="eastAsia"/>
        </w:rPr>
      </w:pPr>
      <w:r>
        <w:rPr>
          <w:rFonts w:hint="eastAsia"/>
        </w:rPr>
        <w:t>对于初学者来说，学习拼音是一项挑战，但同时也充满了乐趣。要熟悉每个字母的发音规则，尤其是那些在英语等其他语言中没有对应发音的字母。练习声调是必不可少的一步，因为准确的声调可以帮助你理解并正确表达词汇的意义。多听多说，将理论知识应用到实际交流中去，可以大大提升学习效果。</w:t>
      </w:r>
    </w:p>
    <w:p w14:paraId="40EBFB04" w14:textId="77777777" w:rsidR="004D2B82" w:rsidRDefault="004D2B82">
      <w:pPr>
        <w:rPr>
          <w:rFonts w:hint="eastAsia"/>
        </w:rPr>
      </w:pPr>
    </w:p>
    <w:p w14:paraId="66B1F140" w14:textId="77777777" w:rsidR="004D2B82" w:rsidRDefault="004D2B82">
      <w:pPr>
        <w:rPr>
          <w:rFonts w:hint="eastAsia"/>
        </w:rPr>
      </w:pPr>
      <w:r>
        <w:rPr>
          <w:rFonts w:hint="eastAsia"/>
        </w:rPr>
        <w:t>拼音的应用范围</w:t>
      </w:r>
    </w:p>
    <w:p w14:paraId="1886542D" w14:textId="77777777" w:rsidR="004D2B82" w:rsidRDefault="004D2B82">
      <w:pPr>
        <w:rPr>
          <w:rFonts w:hint="eastAsia"/>
        </w:rPr>
      </w:pPr>
      <w:r>
        <w:rPr>
          <w:rFonts w:hint="eastAsia"/>
        </w:rPr>
        <w:t>除了作为学习汉语的辅助工具外，拼音还在很多领域发挥着重要作用。比如，在电脑和手机输入法中，拼音输入法是最常用的汉字输入方式之一；在儿童教育方面，拼音卡片是启蒙读物的好帮手；对于对外汉语教学而言，拼音也是连接中文与世界的一座桥梁。</w:t>
      </w:r>
    </w:p>
    <w:p w14:paraId="6C8A1C51" w14:textId="77777777" w:rsidR="004D2B82" w:rsidRDefault="004D2B82">
      <w:pPr>
        <w:rPr>
          <w:rFonts w:hint="eastAsia"/>
        </w:rPr>
      </w:pPr>
    </w:p>
    <w:p w14:paraId="3C871F6F" w14:textId="77777777" w:rsidR="004D2B82" w:rsidRDefault="004D2B82">
      <w:pPr>
        <w:rPr>
          <w:rFonts w:hint="eastAsia"/>
        </w:rPr>
      </w:pPr>
      <w:r>
        <w:rPr>
          <w:rFonts w:hint="eastAsia"/>
        </w:rPr>
        <w:t>最后的总结</w:t>
      </w:r>
    </w:p>
    <w:p w14:paraId="06CDD44C" w14:textId="77777777" w:rsidR="004D2B82" w:rsidRDefault="004D2B82">
      <w:pPr>
        <w:rPr>
          <w:rFonts w:hint="eastAsia"/>
        </w:rPr>
      </w:pPr>
      <w:r>
        <w:rPr>
          <w:rFonts w:hint="eastAsia"/>
        </w:rPr>
        <w:t>"跳上来的拼音"不仅仅是一个有趣的标题，它象征着汉语学习者跨越语言障碍的决心和勇气。通过深入理解和熟练掌握拼音系统，我们可以更加轻松地接近这门美丽的语言，感受中华文化的博大精深。无论你是打算深入了解中国文化，还是仅仅出于对语言的好奇心，拼音都将是你旅途中的得力助手。</w:t>
      </w:r>
    </w:p>
    <w:p w14:paraId="00C41C60" w14:textId="77777777" w:rsidR="004D2B82" w:rsidRDefault="004D2B82">
      <w:pPr>
        <w:rPr>
          <w:rFonts w:hint="eastAsia"/>
        </w:rPr>
      </w:pPr>
    </w:p>
    <w:p w14:paraId="3CB66C95" w14:textId="77777777" w:rsidR="004D2B82" w:rsidRDefault="004D2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931F7" w14:textId="7E812D5E" w:rsidR="00046AAB" w:rsidRDefault="00046AAB"/>
    <w:sectPr w:rsidR="0004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B"/>
    <w:rsid w:val="00046AAB"/>
    <w:rsid w:val="004D2B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2D1D-CBD8-46E6-9ADC-6499C951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