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4CC7" w14:textId="77777777" w:rsidR="004362C4" w:rsidRDefault="004362C4">
      <w:pPr>
        <w:rPr>
          <w:rFonts w:hint="eastAsia"/>
        </w:rPr>
      </w:pPr>
      <w:r>
        <w:rPr>
          <w:rFonts w:hint="eastAsia"/>
        </w:rPr>
        <w:t>跳的拼音和组词语</w:t>
      </w:r>
    </w:p>
    <w:p w14:paraId="6A5C93A1" w14:textId="77777777" w:rsidR="004362C4" w:rsidRDefault="004362C4">
      <w:pPr>
        <w:rPr>
          <w:rFonts w:hint="eastAsia"/>
        </w:rPr>
      </w:pPr>
      <w:r>
        <w:rPr>
          <w:rFonts w:hint="eastAsia"/>
        </w:rPr>
        <w:t>汉语作为世界上最古老的语言之一，拥有着丰富多样的发音和词汇。每一个汉字都有其独特的拼音，即根据现代汉语普通话标准所制定的一套音节符号系统。今天，我们将聚焦于“跳”字，探讨它的拼音以及如何组成丰富多彩的词语。</w:t>
      </w:r>
    </w:p>
    <w:p w14:paraId="0121D3EB" w14:textId="77777777" w:rsidR="004362C4" w:rsidRDefault="004362C4">
      <w:pPr>
        <w:rPr>
          <w:rFonts w:hint="eastAsia"/>
        </w:rPr>
      </w:pPr>
    </w:p>
    <w:p w14:paraId="6202FF5D" w14:textId="77777777" w:rsidR="004362C4" w:rsidRDefault="004362C4">
      <w:pPr>
        <w:rPr>
          <w:rFonts w:hint="eastAsia"/>
        </w:rPr>
      </w:pPr>
      <w:r>
        <w:rPr>
          <w:rFonts w:hint="eastAsia"/>
        </w:rPr>
        <w:t>拼音：tiào</w:t>
      </w:r>
    </w:p>
    <w:p w14:paraId="5E36DF83" w14:textId="77777777" w:rsidR="004362C4" w:rsidRDefault="004362C4">
      <w:pPr>
        <w:rPr>
          <w:rFonts w:hint="eastAsia"/>
        </w:rPr>
      </w:pPr>
      <w:r>
        <w:rPr>
          <w:rFonts w:hint="eastAsia"/>
        </w:rPr>
        <w:t>“跳”的拼音是 tiào，它属于第四声，意味着发音时语调要从高降到低再稍微上扬。这个音在汉语中非常普遍，能够与其他许多辅音和元音组合，构成不同的音节。学习正确的拼音对于掌握汉字的读音至关重要，尤其是对于正在学习中文作为第二语言的外国友人来说。</w:t>
      </w:r>
    </w:p>
    <w:p w14:paraId="2698FFFA" w14:textId="77777777" w:rsidR="004362C4" w:rsidRDefault="004362C4">
      <w:pPr>
        <w:rPr>
          <w:rFonts w:hint="eastAsia"/>
        </w:rPr>
      </w:pPr>
    </w:p>
    <w:p w14:paraId="2EDF7C5F" w14:textId="77777777" w:rsidR="004362C4" w:rsidRDefault="004362C4">
      <w:pPr>
        <w:rPr>
          <w:rFonts w:hint="eastAsia"/>
        </w:rPr>
      </w:pPr>
      <w:r>
        <w:rPr>
          <w:rFonts w:hint="eastAsia"/>
        </w:rPr>
        <w:t>组词：跳跃、跳伞、跳舞</w:t>
      </w:r>
    </w:p>
    <w:p w14:paraId="49566713" w14:textId="77777777" w:rsidR="004362C4" w:rsidRDefault="004362C4">
      <w:pPr>
        <w:rPr>
          <w:rFonts w:hint="eastAsia"/>
        </w:rPr>
      </w:pPr>
      <w:r>
        <w:rPr>
          <w:rFonts w:hint="eastAsia"/>
        </w:rPr>
        <w:t>“跳”是一个动词，可以用来描述各种各样的动作，从简单的跳跃到专业的体育运动。比如，“跳跃”指的是快速地用双脚离开地面并再次落下，通常伴随着一定的高度或距离。“跳伞”则是一种极限运动，运动员从高空中的飞机跳出，并使用降落伞安全着陆。而“跳舞”是指按照音乐节奏进行的身体律动，这是一种全球共通的艺术表达形式，通过肢体语言传递情感和故事。</w:t>
      </w:r>
    </w:p>
    <w:p w14:paraId="7BAC5962" w14:textId="77777777" w:rsidR="004362C4" w:rsidRDefault="004362C4">
      <w:pPr>
        <w:rPr>
          <w:rFonts w:hint="eastAsia"/>
        </w:rPr>
      </w:pPr>
    </w:p>
    <w:p w14:paraId="4D977777" w14:textId="77777777" w:rsidR="004362C4" w:rsidRDefault="004362C4">
      <w:pPr>
        <w:rPr>
          <w:rFonts w:hint="eastAsia"/>
        </w:rPr>
      </w:pPr>
      <w:r>
        <w:rPr>
          <w:rFonts w:hint="eastAsia"/>
        </w:rPr>
        <w:t>组词：跳槽、跳票</w:t>
      </w:r>
    </w:p>
    <w:p w14:paraId="5FE69935" w14:textId="77777777" w:rsidR="004362C4" w:rsidRDefault="004362C4">
      <w:pPr>
        <w:rPr>
          <w:rFonts w:hint="eastAsia"/>
        </w:rPr>
      </w:pPr>
      <w:r>
        <w:rPr>
          <w:rFonts w:hint="eastAsia"/>
        </w:rPr>
        <w:t>除了具体的物理动作外，“跳”也可以出现在一些比喻性的表达中。例如，“跳槽”原本是指鱼跃出水面，但在现代社会中被引申为职员更换工作单位的行为。“跳票”则是指支票因账户余额不足或其他原因未能兑现的情况，这在商业交易中是一个比较负面的现象。</w:t>
      </w:r>
    </w:p>
    <w:p w14:paraId="398F8CB8" w14:textId="77777777" w:rsidR="004362C4" w:rsidRDefault="004362C4">
      <w:pPr>
        <w:rPr>
          <w:rFonts w:hint="eastAsia"/>
        </w:rPr>
      </w:pPr>
    </w:p>
    <w:p w14:paraId="187C386C" w14:textId="77777777" w:rsidR="004362C4" w:rsidRDefault="004362C4">
      <w:pPr>
        <w:rPr>
          <w:rFonts w:hint="eastAsia"/>
        </w:rPr>
      </w:pPr>
      <w:r>
        <w:rPr>
          <w:rFonts w:hint="eastAsia"/>
        </w:rPr>
        <w:t>组词：心跳、跳动</w:t>
      </w:r>
    </w:p>
    <w:p w14:paraId="76B5D6E8" w14:textId="77777777" w:rsidR="004362C4" w:rsidRDefault="004362C4">
      <w:pPr>
        <w:rPr>
          <w:rFonts w:hint="eastAsia"/>
        </w:rPr>
      </w:pPr>
      <w:r>
        <w:rPr>
          <w:rFonts w:hint="eastAsia"/>
        </w:rPr>
        <w:t>“跳”还经常与身体的生理现象相关联。“心跳”是心脏规律性收缩舒张的声音，它是生命活动的重要指标之一。当人们经历强烈的情绪波动或者进行剧烈运动时，可能会感觉到自己的“心跳”加速。与此相似，“跳动”既可以指物体有节奏地上下起伏，也常用来形容心率的变化，比如在紧张或者兴奋的时候。</w:t>
      </w:r>
    </w:p>
    <w:p w14:paraId="2C554ED6" w14:textId="77777777" w:rsidR="004362C4" w:rsidRDefault="004362C4">
      <w:pPr>
        <w:rPr>
          <w:rFonts w:hint="eastAsia"/>
        </w:rPr>
      </w:pPr>
    </w:p>
    <w:p w14:paraId="1D8589BB" w14:textId="77777777" w:rsidR="004362C4" w:rsidRDefault="004362C4">
      <w:pPr>
        <w:rPr>
          <w:rFonts w:hint="eastAsia"/>
        </w:rPr>
      </w:pPr>
      <w:r>
        <w:rPr>
          <w:rFonts w:hint="eastAsia"/>
        </w:rPr>
        <w:t>最后的总结</w:t>
      </w:r>
    </w:p>
    <w:p w14:paraId="010D9247" w14:textId="77777777" w:rsidR="004362C4" w:rsidRDefault="004362C4">
      <w:pPr>
        <w:rPr>
          <w:rFonts w:hint="eastAsia"/>
        </w:rPr>
      </w:pPr>
      <w:r>
        <w:rPr>
          <w:rFonts w:hint="eastAsia"/>
        </w:rPr>
        <w:t>“跳”这个字不仅涵盖了日常生活中常见的动作，同时也延伸到了更广泛的文化和社会语境中。通过了解“跳”的拼音和它参与组成的众多词语，我们不仅能更好地理解汉语的博大精深，还能感受到语言背后蕴含的人类生活点滴。无论是实际的动作还是抽象的概念，“跳”都在我们的交流和表达中扮演着不可或缺的角色。</w:t>
      </w:r>
    </w:p>
    <w:p w14:paraId="31B39CCE" w14:textId="77777777" w:rsidR="004362C4" w:rsidRDefault="004362C4">
      <w:pPr>
        <w:rPr>
          <w:rFonts w:hint="eastAsia"/>
        </w:rPr>
      </w:pPr>
    </w:p>
    <w:p w14:paraId="7A60E060" w14:textId="77777777" w:rsidR="004362C4" w:rsidRDefault="00436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54212" w14:textId="52935CED" w:rsidR="00CE6760" w:rsidRDefault="00CE6760"/>
    <w:sectPr w:rsidR="00CE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60"/>
    <w:rsid w:val="004362C4"/>
    <w:rsid w:val="009442F6"/>
    <w:rsid w:val="00C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68E02-3627-402E-B14C-3F7ED79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