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51AFC" w14:textId="77777777" w:rsidR="007D3438" w:rsidRDefault="007D3438">
      <w:pPr>
        <w:rPr>
          <w:rFonts w:hint="eastAsia"/>
        </w:rPr>
      </w:pPr>
      <w:r>
        <w:rPr>
          <w:rFonts w:hint="eastAsia"/>
        </w:rPr>
        <w:t>跳蚤的拼音是sao还是zao</w:t>
      </w:r>
    </w:p>
    <w:p w14:paraId="4F03ACCC" w14:textId="77777777" w:rsidR="007D3438" w:rsidRDefault="007D3438">
      <w:pPr>
        <w:rPr>
          <w:rFonts w:hint="eastAsia"/>
        </w:rPr>
      </w:pPr>
      <w:r>
        <w:rPr>
          <w:rFonts w:hint="eastAsia"/>
        </w:rPr>
        <w:t>在汉语中，每个字都有其特定的发音，而当我们提到“跳蚤”这个词时，可能会对它的正确读音产生疑问。跳蚤的拼音实际上是“tiǎo zǎo”，其中，“跳”字的拼音为“tiǎo”，“蚤”字的拼音为“zǎo”。尽管有时候人们会误读为“sào”，但根据现代汉语词典的规范，正确的读音应该是“zǎo”。</w:t>
      </w:r>
    </w:p>
    <w:p w14:paraId="028E663C" w14:textId="77777777" w:rsidR="007D3438" w:rsidRDefault="007D3438">
      <w:pPr>
        <w:rPr>
          <w:rFonts w:hint="eastAsia"/>
        </w:rPr>
      </w:pPr>
      <w:r>
        <w:rPr>
          <w:rFonts w:hint="eastAsia"/>
        </w:rPr>
        <w:t>跳蚤的定义与生活习性</w:t>
      </w:r>
    </w:p>
    <w:p w14:paraId="54C16071" w14:textId="77777777" w:rsidR="007D3438" w:rsidRDefault="007D3438">
      <w:pPr>
        <w:rPr>
          <w:rFonts w:hint="eastAsia"/>
        </w:rPr>
      </w:pPr>
      <w:r>
        <w:rPr>
          <w:rFonts w:hint="eastAsia"/>
        </w:rPr>
        <w:t>跳蚤是一种小型、无翅的寄生昆虫，属于蚤目（Siphonaptera）。它们以吸食哺乳动物和鸟类的血液为生，身体细长且两侧扁平，这使得它们能够轻松地穿梭于宿主的毛发或羽毛之间。跳蚤的后腿强壮有力，特别适合跳跃，可以一跃数厘米之远，这是它们逃避敌人和寻找新宿主的重要手段。</w:t>
      </w:r>
    </w:p>
    <w:p w14:paraId="5359027D" w14:textId="77777777" w:rsidR="007D3438" w:rsidRDefault="007D3438">
      <w:pPr>
        <w:rPr>
          <w:rFonts w:hint="eastAsia"/>
        </w:rPr>
      </w:pPr>
      <w:r>
        <w:rPr>
          <w:rFonts w:hint="eastAsia"/>
        </w:rPr>
        <w:t>跳蚤的历史与文化意义</w:t>
      </w:r>
    </w:p>
    <w:p w14:paraId="49860D61" w14:textId="77777777" w:rsidR="007D3438" w:rsidRDefault="007D3438">
      <w:pPr>
        <w:rPr>
          <w:rFonts w:hint="eastAsia"/>
        </w:rPr>
      </w:pPr>
      <w:r>
        <w:rPr>
          <w:rFonts w:hint="eastAsia"/>
        </w:rPr>
        <w:t>跳蚤在人类历史上的影响深远。历史上，跳蚤曾作为鼠疫等致命疾病的传播媒介，在欧洲中世纪引发了大规模的瘟疫——黑死病，导致了数百万人的死亡。除了实际的健康威胁外，跳蚤也出现在文学作品和民间传说中，成为各种故事里的角色，从寓言到童话，跳蚤的形象常常被用来象征微小却烦人的存在。</w:t>
      </w:r>
    </w:p>
    <w:p w14:paraId="6C5F7C79" w14:textId="77777777" w:rsidR="007D3438" w:rsidRDefault="007D3438">
      <w:pPr>
        <w:rPr>
          <w:rFonts w:hint="eastAsia"/>
        </w:rPr>
      </w:pPr>
      <w:r>
        <w:rPr>
          <w:rFonts w:hint="eastAsia"/>
        </w:rPr>
        <w:t>如何正确识别跳蚤及其危害</w:t>
      </w:r>
    </w:p>
    <w:p w14:paraId="6B6670A4" w14:textId="77777777" w:rsidR="007D3438" w:rsidRDefault="007D3438">
      <w:pPr>
        <w:rPr>
          <w:rFonts w:hint="eastAsia"/>
        </w:rPr>
      </w:pPr>
      <w:r>
        <w:rPr>
          <w:rFonts w:hint="eastAsia"/>
        </w:rPr>
        <w:t>了解跳蚤的正确读音有助于我们在讨论这种昆虫时更加准确。不过，更重要的是要认识到跳蚤所带来的潜在危害。跳蚤叮咬会引起皮肤瘙痒、红疹等症状，并且可能携带多种疾病，如斑疹伤寒、绦虫病等。对于宠物主人来说，定期检查宠物并采取预防措施，比如使用防蚤项圈或药剂，保持环境清洁，都是减少跳蚤困扰的有效方法。</w:t>
      </w:r>
    </w:p>
    <w:p w14:paraId="0EBE6D0C" w14:textId="77777777" w:rsidR="007D3438" w:rsidRDefault="007D3438">
      <w:pPr>
        <w:rPr>
          <w:rFonts w:hint="eastAsia"/>
        </w:rPr>
      </w:pPr>
      <w:r>
        <w:rPr>
          <w:rFonts w:hint="eastAsia"/>
        </w:rPr>
        <w:t>防治跳蚤的方法</w:t>
      </w:r>
    </w:p>
    <w:p w14:paraId="7C4DB5F8" w14:textId="77777777" w:rsidR="007D3438" w:rsidRDefault="007D3438">
      <w:pPr>
        <w:rPr>
          <w:rFonts w:hint="eastAsia"/>
        </w:rPr>
      </w:pPr>
      <w:r>
        <w:rPr>
          <w:rFonts w:hint="eastAsia"/>
        </w:rPr>
        <w:t>为了有效控制家中的跳蚤问题，我们需要采取一系列综合性的防治措施。应该加强家庭卫生管理，经常清洗宠物用品及铺垫物，及时清理垃圾，避免给跳蚤提供繁殖的机会。针对已经出现跳蚤的情况，可以选择化学防治，如喷洒杀虫剂；也可以考虑生物防治，例如引入天敌来自然抑制跳蚤数量。对于个人防护而言，穿着长袖衣物、使用驱虫产品同样不可或缺。</w:t>
      </w:r>
    </w:p>
    <w:p w14:paraId="708ADBDB" w14:textId="77777777" w:rsidR="007D3438" w:rsidRDefault="007D3438">
      <w:pPr>
        <w:rPr>
          <w:rFonts w:hint="eastAsia"/>
        </w:rPr>
      </w:pPr>
      <w:r>
        <w:rPr>
          <w:rFonts w:hint="eastAsia"/>
        </w:rPr>
        <w:t>最后的总结</w:t>
      </w:r>
    </w:p>
    <w:p w14:paraId="0A177238" w14:textId="77777777" w:rsidR="007D3438" w:rsidRDefault="007D3438">
      <w:pPr>
        <w:rPr>
          <w:rFonts w:hint="eastAsia"/>
        </w:rPr>
      </w:pPr>
      <w:r>
        <w:rPr>
          <w:rFonts w:hint="eastAsia"/>
        </w:rPr>
        <w:t>虽然“跳蚤”的正确拼音是“tiǎo zǎo”，但更重要的是我们要重视跳蚤可能带来的健康风险，并积极采取预防和治理措施，确保自己和家人以及宠物的生活环境安全舒适。通过增加对跳蚤的认识，我们可以更好地应对生活中遇到的相关问题。</w:t>
      </w:r>
    </w:p>
    <w:p w14:paraId="5CA14928" w14:textId="77777777" w:rsidR="007D3438" w:rsidRDefault="007D3438">
      <w:pPr>
        <w:rPr>
          <w:rFonts w:hint="eastAsia"/>
        </w:rPr>
      </w:pPr>
    </w:p>
    <w:p w14:paraId="06398142" w14:textId="77777777" w:rsidR="007D3438" w:rsidRDefault="007D34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D8618" w14:textId="32807C9E" w:rsidR="00FE3901" w:rsidRDefault="00FE3901"/>
    <w:sectPr w:rsidR="00FE3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01"/>
    <w:rsid w:val="007D3438"/>
    <w:rsid w:val="009442F6"/>
    <w:rsid w:val="00F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98341-5758-419D-AFAA-563D755F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